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FA1B" w14:textId="77777777" w:rsidR="00DE3111" w:rsidRPr="00DE3111" w:rsidRDefault="00DE3111" w:rsidP="00DE3111">
      <w:pPr>
        <w:spacing w:after="0" w:line="240" w:lineRule="auto"/>
        <w:rPr>
          <w:b/>
          <w:bCs/>
        </w:rPr>
      </w:pPr>
      <w:r w:rsidRPr="00DE3111">
        <w:rPr>
          <w:b/>
          <w:bCs/>
        </w:rPr>
        <w:t xml:space="preserve">[Date] </w:t>
      </w:r>
    </w:p>
    <w:p w14:paraId="2289DAF2" w14:textId="77777777" w:rsidR="00DE3111" w:rsidRDefault="00DE3111" w:rsidP="00DE3111">
      <w:pPr>
        <w:spacing w:after="0" w:line="240" w:lineRule="auto"/>
      </w:pPr>
    </w:p>
    <w:p w14:paraId="163397C5" w14:textId="48B6A94D" w:rsidR="00DE3111" w:rsidRDefault="00DE3111" w:rsidP="00DE3111">
      <w:pPr>
        <w:spacing w:after="0" w:line="240" w:lineRule="auto"/>
      </w:pPr>
      <w:r w:rsidRPr="00DE3111">
        <w:t xml:space="preserve">Office of Personnel Management </w:t>
      </w:r>
    </w:p>
    <w:p w14:paraId="4F04E1BA" w14:textId="77777777" w:rsidR="00DE3111" w:rsidRDefault="00DE3111" w:rsidP="00DE3111">
      <w:pPr>
        <w:spacing w:after="0" w:line="240" w:lineRule="auto"/>
      </w:pPr>
      <w:r w:rsidRPr="00DE3111">
        <w:t xml:space="preserve">1900 E Street, N.W. </w:t>
      </w:r>
    </w:p>
    <w:p w14:paraId="08A887D0" w14:textId="77777777" w:rsidR="00DE3111" w:rsidRDefault="00DE3111" w:rsidP="00DE3111">
      <w:pPr>
        <w:spacing w:after="0" w:line="240" w:lineRule="auto"/>
      </w:pPr>
      <w:r w:rsidRPr="00DE3111">
        <w:t xml:space="preserve">Washington, DC 20415 </w:t>
      </w:r>
    </w:p>
    <w:p w14:paraId="6C1E49EF" w14:textId="77777777" w:rsidR="00DE3111" w:rsidRDefault="00DE3111" w:rsidP="00DE3111">
      <w:pPr>
        <w:spacing w:after="0" w:line="240" w:lineRule="auto"/>
      </w:pPr>
    </w:p>
    <w:p w14:paraId="7042CA75" w14:textId="77777777" w:rsidR="00DE3111" w:rsidRDefault="00DE3111" w:rsidP="00DE3111">
      <w:pPr>
        <w:spacing w:after="0" w:line="240" w:lineRule="auto"/>
      </w:pPr>
      <w:r w:rsidRPr="00DE3111">
        <w:t xml:space="preserve">Re: “Improving Performance, Accountability and Responsiveness in the Civil Service,” Proposed Rule, 90 Fed. Reg. 17182, Docket ID: OPM-2025-0004 Dear Office of Personnel Management: </w:t>
      </w:r>
    </w:p>
    <w:p w14:paraId="275B0F91" w14:textId="77777777" w:rsidR="00DE3111" w:rsidRDefault="00DE3111" w:rsidP="00DE3111">
      <w:pPr>
        <w:spacing w:after="0" w:line="240" w:lineRule="auto"/>
      </w:pPr>
    </w:p>
    <w:p w14:paraId="6A59C333" w14:textId="4097122D" w:rsidR="00DE3111" w:rsidRDefault="00DE3111" w:rsidP="00DE3111">
      <w:pPr>
        <w:spacing w:after="0" w:line="240" w:lineRule="auto"/>
      </w:pPr>
      <w:r w:rsidRPr="00DE3111">
        <w:rPr>
          <w:b/>
          <w:bCs/>
        </w:rPr>
        <w:t>[Name]</w:t>
      </w:r>
      <w:r w:rsidRPr="00DE3111">
        <w:t xml:space="preserve"> submit these comments regarding Office of Personnel Management’s (OPM) Proposed Rule “Improving Performance, Accountability and Responsiveness in the Civil Service,” 90 Fed. Reg. 17182 (April 23, 2025). </w:t>
      </w:r>
    </w:p>
    <w:p w14:paraId="4357D348" w14:textId="77777777" w:rsidR="00DE3111" w:rsidRDefault="00DE3111" w:rsidP="00DE3111">
      <w:pPr>
        <w:spacing w:after="0" w:line="240" w:lineRule="auto"/>
      </w:pPr>
    </w:p>
    <w:p w14:paraId="261C9F52" w14:textId="10A27464" w:rsidR="00DA3698" w:rsidRDefault="00DE3111" w:rsidP="00DE3111">
      <w:pPr>
        <w:spacing w:after="0" w:line="240" w:lineRule="auto"/>
      </w:pPr>
      <w:r w:rsidRPr="00DE3111">
        <w:t>I write to express opposition to the Proposed Rule.</w:t>
      </w:r>
    </w:p>
    <w:p w14:paraId="0E3BAB37" w14:textId="666A44CF" w:rsidR="00BD3052" w:rsidRDefault="00BD3052" w:rsidP="00BD3052">
      <w:pPr>
        <w:spacing w:after="0" w:line="240" w:lineRule="auto"/>
      </w:pPr>
    </w:p>
    <w:p w14:paraId="415FA92B" w14:textId="3FA09D8D" w:rsidR="00BD3052" w:rsidRPr="00D425C3" w:rsidRDefault="00BD3052" w:rsidP="00D425C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425C3">
        <w:rPr>
          <w:b/>
          <w:bCs/>
        </w:rPr>
        <w:t xml:space="preserve">[Describe </w:t>
      </w:r>
      <w:r w:rsidR="0081325C" w:rsidRPr="00D425C3">
        <w:rPr>
          <w:b/>
          <w:bCs/>
        </w:rPr>
        <w:t>how your professional/personal background makes this relevant to you]</w:t>
      </w:r>
    </w:p>
    <w:p w14:paraId="164D13FD" w14:textId="77777777" w:rsidR="00D425C3" w:rsidRDefault="00D425C3" w:rsidP="00D425C3">
      <w:pPr>
        <w:spacing w:after="0" w:line="240" w:lineRule="auto"/>
      </w:pPr>
    </w:p>
    <w:p w14:paraId="523D424E" w14:textId="49BBEE43" w:rsidR="00D425C3" w:rsidRPr="00D425C3" w:rsidRDefault="008E67D1" w:rsidP="00D425C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425C3">
        <w:rPr>
          <w:b/>
          <w:bCs/>
        </w:rPr>
        <w:t xml:space="preserve">[Describe why </w:t>
      </w:r>
      <w:proofErr w:type="gramStart"/>
      <w:r w:rsidRPr="00D425C3">
        <w:rPr>
          <w:b/>
          <w:bCs/>
        </w:rPr>
        <w:t>this matters</w:t>
      </w:r>
      <w:proofErr w:type="gramEnd"/>
      <w:r w:rsidRPr="00D425C3">
        <w:rPr>
          <w:b/>
          <w:bCs/>
        </w:rPr>
        <w:t xml:space="preserve"> to you</w:t>
      </w:r>
      <w:r w:rsidR="00245BBC" w:rsidRPr="00D425C3">
        <w:rPr>
          <w:b/>
          <w:bCs/>
        </w:rPr>
        <w:t>. How would a politicized civil service impact government</w:t>
      </w:r>
      <w:r w:rsidR="00D425C3" w:rsidRPr="00D425C3">
        <w:rPr>
          <w:b/>
          <w:bCs/>
        </w:rPr>
        <w:t xml:space="preserve">. For example, “I know from my professional experience as a civil servant that it would cause the following harms…” or “If civil servants were hired not based primarily on expertise </w:t>
      </w:r>
      <w:r w:rsidR="00D425C3" w:rsidRPr="00D425C3">
        <w:rPr>
          <w:rFonts w:ascii="Calibri" w:hAnsi="Calibri" w:cs="Calibri"/>
          <w:b/>
          <w:bCs/>
        </w:rPr>
        <w:t>…”</w:t>
      </w:r>
      <w:r w:rsidR="00D425C3">
        <w:rPr>
          <w:rFonts w:ascii="Calibri" w:hAnsi="Calibri" w:cs="Calibri"/>
          <w:b/>
          <w:bCs/>
        </w:rPr>
        <w:t xml:space="preserve"> or </w:t>
      </w:r>
      <w:r w:rsidR="00D425C3" w:rsidRPr="00D425C3">
        <w:rPr>
          <w:rFonts w:ascii="Calibri" w:hAnsi="Calibri" w:cs="Calibri"/>
          <w:b/>
          <w:bCs/>
        </w:rPr>
        <w:t>“</w:t>
      </w:r>
      <w:r w:rsidR="00D425C3" w:rsidRPr="00D425C3">
        <w:rPr>
          <w:b/>
          <w:bCs/>
        </w:rPr>
        <w:t>If civil servants feared they would be disciplined for voicing professional opinions that Administration leadership did not like</w:t>
      </w:r>
      <w:r w:rsidR="00D425C3" w:rsidRPr="00D425C3">
        <w:rPr>
          <w:rFonts w:ascii="Calibri" w:hAnsi="Calibri" w:cs="Calibri"/>
          <w:b/>
          <w:bCs/>
        </w:rPr>
        <w:t xml:space="preserve">…” or </w:t>
      </w:r>
      <w:r w:rsidR="00D425C3" w:rsidRPr="00D425C3">
        <w:rPr>
          <w:b/>
          <w:bCs/>
        </w:rPr>
        <w:t>“If large parts of the civil service regularly turned over when a new president was elected</w:t>
      </w:r>
      <w:r w:rsidR="00D425C3" w:rsidRPr="00D425C3">
        <w:rPr>
          <w:rFonts w:ascii="Calibri" w:hAnsi="Calibri" w:cs="Calibri"/>
          <w:b/>
          <w:bCs/>
        </w:rPr>
        <w:t>…”]</w:t>
      </w:r>
    </w:p>
    <w:p w14:paraId="601DDE94" w14:textId="77777777" w:rsidR="00D425C3" w:rsidRDefault="00D425C3" w:rsidP="00D425C3">
      <w:pPr>
        <w:spacing w:after="0" w:line="240" w:lineRule="auto"/>
      </w:pPr>
    </w:p>
    <w:p w14:paraId="6CED20A6" w14:textId="4332E4D0" w:rsidR="00245BBC" w:rsidRDefault="00245BBC" w:rsidP="00D425C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425C3">
        <w:rPr>
          <w:b/>
          <w:bCs/>
        </w:rPr>
        <w:t xml:space="preserve">[Add any </w:t>
      </w:r>
      <w:r w:rsidR="009546FC" w:rsidRPr="00D425C3">
        <w:rPr>
          <w:b/>
          <w:bCs/>
        </w:rPr>
        <w:t xml:space="preserve">issues with </w:t>
      </w:r>
      <w:r w:rsidRPr="00D425C3">
        <w:rPr>
          <w:b/>
          <w:bCs/>
        </w:rPr>
        <w:t xml:space="preserve">specific </w:t>
      </w:r>
      <w:r w:rsidR="009546FC" w:rsidRPr="00D425C3">
        <w:rPr>
          <w:b/>
          <w:bCs/>
        </w:rPr>
        <w:t>language</w:t>
      </w:r>
      <w:r w:rsidRPr="00D425C3">
        <w:rPr>
          <w:b/>
          <w:bCs/>
        </w:rPr>
        <w:t xml:space="preserve"> </w:t>
      </w:r>
      <w:r w:rsidR="009546FC" w:rsidRPr="00D425C3">
        <w:rPr>
          <w:b/>
          <w:bCs/>
        </w:rPr>
        <w:t>in</w:t>
      </w:r>
      <w:r w:rsidRPr="00D425C3">
        <w:rPr>
          <w:b/>
          <w:bCs/>
        </w:rPr>
        <w:t xml:space="preserve"> the proposed rule]</w:t>
      </w:r>
    </w:p>
    <w:p w14:paraId="2D4460BB" w14:textId="77777777" w:rsidR="00D425C3" w:rsidRPr="00D425C3" w:rsidRDefault="00D425C3" w:rsidP="00D425C3">
      <w:pPr>
        <w:pStyle w:val="ListParagraph"/>
        <w:rPr>
          <w:b/>
          <w:bCs/>
        </w:rPr>
      </w:pPr>
    </w:p>
    <w:p w14:paraId="4F37DDCA" w14:textId="68565EC4" w:rsidR="00D425C3" w:rsidRPr="00D425C3" w:rsidRDefault="00D425C3" w:rsidP="00D425C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[Add any factual inaccuracies within the proposed rule]</w:t>
      </w:r>
    </w:p>
    <w:p w14:paraId="4CA65CF0" w14:textId="77777777" w:rsidR="00245BBC" w:rsidRDefault="00245BBC" w:rsidP="009546FC">
      <w:pPr>
        <w:spacing w:after="0" w:line="240" w:lineRule="auto"/>
      </w:pPr>
    </w:p>
    <w:p w14:paraId="0F98D248" w14:textId="31A5D8C9" w:rsidR="00FB7DC6" w:rsidRDefault="00D425C3" w:rsidP="00DE3111">
      <w:pPr>
        <w:spacing w:after="0" w:line="240" w:lineRule="auto"/>
      </w:pPr>
      <w:r>
        <w:t xml:space="preserve">For the reasons stated above, I </w:t>
      </w:r>
      <w:r w:rsidR="00271A08">
        <w:t>oppose the proposed rule.</w:t>
      </w:r>
    </w:p>
    <w:p w14:paraId="7CF17D0F" w14:textId="77777777" w:rsidR="00D425C3" w:rsidRDefault="00D425C3" w:rsidP="00DE3111">
      <w:pPr>
        <w:spacing w:after="0" w:line="240" w:lineRule="auto"/>
      </w:pPr>
    </w:p>
    <w:p w14:paraId="44E89182" w14:textId="77777777" w:rsidR="00FB7DC6" w:rsidRDefault="00FB7DC6" w:rsidP="00DE3111">
      <w:pPr>
        <w:spacing w:after="0" w:line="240" w:lineRule="auto"/>
      </w:pPr>
      <w:r w:rsidRPr="00FB7DC6">
        <w:t xml:space="preserve">Sincerely, </w:t>
      </w:r>
    </w:p>
    <w:p w14:paraId="31590B78" w14:textId="29230810" w:rsidR="00FB7DC6" w:rsidRPr="00FB7DC6" w:rsidRDefault="00FB7DC6" w:rsidP="00DE3111">
      <w:pPr>
        <w:spacing w:after="0" w:line="240" w:lineRule="auto"/>
        <w:rPr>
          <w:b/>
          <w:bCs/>
        </w:rPr>
      </w:pPr>
      <w:r w:rsidRPr="00FB7DC6">
        <w:rPr>
          <w:b/>
          <w:bCs/>
        </w:rPr>
        <w:t>[Your name]</w:t>
      </w:r>
    </w:p>
    <w:sectPr w:rsidR="00FB7DC6" w:rsidRPr="00FB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7AC"/>
    <w:multiLevelType w:val="hybridMultilevel"/>
    <w:tmpl w:val="CA0E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76473"/>
    <w:multiLevelType w:val="hybridMultilevel"/>
    <w:tmpl w:val="ED60F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D434A"/>
    <w:multiLevelType w:val="hybridMultilevel"/>
    <w:tmpl w:val="4A0AF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04574">
    <w:abstractNumId w:val="0"/>
  </w:num>
  <w:num w:numId="2" w16cid:durableId="359014851">
    <w:abstractNumId w:val="1"/>
  </w:num>
  <w:num w:numId="3" w16cid:durableId="747508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11"/>
    <w:rsid w:val="00245BBC"/>
    <w:rsid w:val="00271A08"/>
    <w:rsid w:val="0028591D"/>
    <w:rsid w:val="00532E51"/>
    <w:rsid w:val="0072526A"/>
    <w:rsid w:val="0081325C"/>
    <w:rsid w:val="008C4288"/>
    <w:rsid w:val="008E67D1"/>
    <w:rsid w:val="00912946"/>
    <w:rsid w:val="009546FC"/>
    <w:rsid w:val="009A0A67"/>
    <w:rsid w:val="00A26CDB"/>
    <w:rsid w:val="00BD3052"/>
    <w:rsid w:val="00D16427"/>
    <w:rsid w:val="00D425C3"/>
    <w:rsid w:val="00DA3698"/>
    <w:rsid w:val="00DE3111"/>
    <w:rsid w:val="00FB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534B"/>
  <w15:chartTrackingRefBased/>
  <w15:docId w15:val="{C5F7F25C-7A57-4DFB-9F7A-0BC2EEAB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1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ca0c6-7ed2-4624-aa1f-96994569cc4c">
      <Terms xmlns="http://schemas.microsoft.com/office/infopath/2007/PartnerControls"/>
    </lcf76f155ced4ddcb4097134ff3c332f>
    <TaxCatchAll xmlns="69a8eecb-a930-4c2b-9a06-6ef015c823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20240F61B454DB0B6C7CFDC47155F" ma:contentTypeVersion="18" ma:contentTypeDescription="Create a new document." ma:contentTypeScope="" ma:versionID="47282c15bfa8b8ad22f00342951cd5fc">
  <xsd:schema xmlns:xsd="http://www.w3.org/2001/XMLSchema" xmlns:xs="http://www.w3.org/2001/XMLSchema" xmlns:p="http://schemas.microsoft.com/office/2006/metadata/properties" xmlns:ns2="f35ca0c6-7ed2-4624-aa1f-96994569cc4c" xmlns:ns3="69a8eecb-a930-4c2b-9a06-6ef015c82307" targetNamespace="http://schemas.microsoft.com/office/2006/metadata/properties" ma:root="true" ma:fieldsID="29e2d3e638443cddc3035818dd90c52b" ns2:_="" ns3:_="">
    <xsd:import namespace="f35ca0c6-7ed2-4624-aa1f-96994569cc4c"/>
    <xsd:import namespace="69a8eecb-a930-4c2b-9a06-6ef015c82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a0c6-7ed2-4624-aa1f-96994569c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c845f1-ac00-4700-872f-604a1e96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8eecb-a930-4c2b-9a06-6ef015c82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aad1d8-a023-424b-a7ee-728fd1488318}" ma:internalName="TaxCatchAll" ma:showField="CatchAllData" ma:web="69a8eecb-a930-4c2b-9a06-6ef015c82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E9912-004A-4367-89DE-5AAA7E77969B}">
  <ds:schemaRefs>
    <ds:schemaRef ds:uri="http://purl.org/dc/dcmitype/"/>
    <ds:schemaRef ds:uri="http://purl.org/dc/terms/"/>
    <ds:schemaRef ds:uri="http://schemas.microsoft.com/office/2006/documentManagement/types"/>
    <ds:schemaRef ds:uri="69a8eecb-a930-4c2b-9a06-6ef015c82307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35ca0c6-7ed2-4624-aa1f-96994569cc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52092E-2D85-410F-961D-DC67D6A06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6B7DF-7B94-4D0E-9B55-8C540A2C2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ca0c6-7ed2-4624-aa1f-96994569cc4c"/>
    <ds:schemaRef ds:uri="69a8eecb-a930-4c2b-9a06-6ef015c82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Hatton</dc:creator>
  <cp:keywords/>
  <dc:description/>
  <cp:lastModifiedBy>John Hatton</cp:lastModifiedBy>
  <cp:revision>2</cp:revision>
  <dcterms:created xsi:type="dcterms:W3CDTF">2025-05-13T15:58:00Z</dcterms:created>
  <dcterms:modified xsi:type="dcterms:W3CDTF">2025-05-13T15:58:00Z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0x010100AED20240F61B454DB0B6C7CFDC47155F</vt:lpwstr>
  </property>
  <property fmtid="{D5CDD505-2E9C-101B-9397-08002B2CF9AE}" pid="3" name="MediaServiceImageTags">
    <vt:lpwstr/>
  </property>
</Properties>
</file>