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83F67" w14:textId="0E95D61A" w:rsidR="00520E48" w:rsidRDefault="009A4047" w:rsidP="00C3676C">
      <w:pPr>
        <w:pStyle w:val="Body"/>
        <w:tabs>
          <w:tab w:val="center" w:pos="360"/>
          <w:tab w:val="center" w:pos="4440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489D8F36" wp14:editId="20328010">
            <wp:simplePos x="0" y="0"/>
            <wp:positionH relativeFrom="margin">
              <wp:posOffset>-161925</wp:posOffset>
            </wp:positionH>
            <wp:positionV relativeFrom="page">
              <wp:posOffset>200025</wp:posOffset>
            </wp:positionV>
            <wp:extent cx="184785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377" y="21155"/>
                <wp:lineTo x="21377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9CE" w:rsidRPr="004D3EC3">
        <w:rPr>
          <w:rFonts w:ascii="Times New Roman" w:hAnsi="Times New Roman"/>
          <w:b/>
          <w:bCs/>
          <w:sz w:val="28"/>
          <w:szCs w:val="28"/>
        </w:rPr>
        <w:t>202</w:t>
      </w:r>
      <w:r w:rsidR="005E20F8">
        <w:rPr>
          <w:rFonts w:ascii="Times New Roman" w:hAnsi="Times New Roman"/>
          <w:b/>
          <w:bCs/>
          <w:sz w:val="28"/>
          <w:szCs w:val="28"/>
        </w:rPr>
        <w:t>4</w:t>
      </w:r>
      <w:r w:rsidR="00AD39CE" w:rsidRPr="004D3EC3">
        <w:rPr>
          <w:rFonts w:ascii="Times New Roman" w:hAnsi="Times New Roman"/>
          <w:b/>
          <w:bCs/>
          <w:sz w:val="28"/>
          <w:szCs w:val="28"/>
        </w:rPr>
        <w:t xml:space="preserve"> WSF Annual Meeting</w:t>
      </w:r>
      <w:r w:rsidR="00AD39CE" w:rsidRPr="004D3EC3">
        <w:rPr>
          <w:rFonts w:ascii="Times New Roman" w:hAnsi="Times New Roman"/>
          <w:sz w:val="28"/>
          <w:szCs w:val="28"/>
        </w:rPr>
        <w:t xml:space="preserve"> </w:t>
      </w:r>
      <w:r w:rsidR="00A529ED">
        <w:rPr>
          <w:rFonts w:ascii="Times New Roman" w:hAnsi="Times New Roman"/>
          <w:sz w:val="28"/>
          <w:szCs w:val="28"/>
        </w:rPr>
        <w:br/>
      </w:r>
      <w:r w:rsidR="005E20F8">
        <w:rPr>
          <w:rFonts w:ascii="Times New Roman" w:hAnsi="Times New Roman"/>
          <w:b/>
          <w:bCs/>
          <w:i/>
          <w:iCs/>
          <w:sz w:val="28"/>
          <w:szCs w:val="28"/>
        </w:rPr>
        <w:t>October 24</w:t>
      </w:r>
      <w:r w:rsidR="00AD39CE" w:rsidRPr="004D3EC3">
        <w:rPr>
          <w:rFonts w:ascii="Times New Roman" w:hAnsi="Times New Roman"/>
          <w:b/>
          <w:bCs/>
          <w:i/>
          <w:iCs/>
          <w:sz w:val="28"/>
          <w:szCs w:val="28"/>
        </w:rPr>
        <w:t>, 202</w:t>
      </w:r>
      <w:r w:rsidR="00C500CC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</w:p>
    <w:p w14:paraId="1A8DFF24" w14:textId="09403A47" w:rsidR="00677150" w:rsidRPr="00520E48" w:rsidRDefault="000D41F6" w:rsidP="00C3676C">
      <w:pPr>
        <w:pStyle w:val="Body"/>
        <w:tabs>
          <w:tab w:val="center" w:pos="360"/>
          <w:tab w:val="center" w:pos="444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20E48">
        <w:rPr>
          <w:rFonts w:ascii="Times New Roman" w:hAnsi="Times New Roman"/>
          <w:b/>
          <w:bCs/>
          <w:sz w:val="28"/>
          <w:szCs w:val="28"/>
        </w:rPr>
        <w:t>A</w:t>
      </w:r>
      <w:r w:rsidR="00AD39CE" w:rsidRPr="00520E48">
        <w:rPr>
          <w:rFonts w:ascii="Times New Roman" w:hAnsi="Times New Roman"/>
          <w:b/>
          <w:bCs/>
          <w:sz w:val="28"/>
          <w:szCs w:val="28"/>
        </w:rPr>
        <w:t>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185"/>
      </w:tblGrid>
      <w:tr w:rsidR="00B93E0B" w14:paraId="14240FAF" w14:textId="77777777" w:rsidTr="00B93E0B">
        <w:tc>
          <w:tcPr>
            <w:tcW w:w="1885" w:type="dxa"/>
          </w:tcPr>
          <w:p w14:paraId="04072884" w14:textId="29305224" w:rsidR="00B93E0B" w:rsidRPr="00B93E0B" w:rsidRDefault="00B93E0B" w:rsidP="00A529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3E0B">
              <w:rPr>
                <w:rFonts w:ascii="Times New Roman" w:eastAsia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8185" w:type="dxa"/>
          </w:tcPr>
          <w:p w14:paraId="21AA0F92" w14:textId="77777777" w:rsidR="00B93E0B" w:rsidRDefault="00B93E0B" w:rsidP="00B93E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93E0B" w14:paraId="6084F2CA" w14:textId="77777777" w:rsidTr="0089235C">
        <w:trPr>
          <w:trHeight w:val="908"/>
        </w:trPr>
        <w:tc>
          <w:tcPr>
            <w:tcW w:w="1885" w:type="dxa"/>
          </w:tcPr>
          <w:p w14:paraId="6CC1EE97" w14:textId="00558F53" w:rsidR="00B93E0B" w:rsidRPr="00B93E0B" w:rsidRDefault="00B154C0" w:rsidP="00A529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B93E0B">
              <w:rPr>
                <w:rFonts w:ascii="Times New Roman" w:eastAsia="Times New Roman" w:hAnsi="Times New Roman" w:cs="Times New Roman"/>
                <w:b/>
                <w:bCs/>
              </w:rPr>
              <w:t xml:space="preserve">:00 </w:t>
            </w:r>
            <w:r w:rsidR="0055437A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B93E0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5437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F0172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185" w:type="dxa"/>
          </w:tcPr>
          <w:p w14:paraId="66EB00A7" w14:textId="432174C4" w:rsidR="00F01729" w:rsidRPr="00F01729" w:rsidRDefault="00B93E0B" w:rsidP="008923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spacing w:after="100" w:afterAutospacing="1"/>
              <w:ind w:firstLine="0"/>
              <w:rPr>
                <w:rFonts w:ascii="Times New Roman" w:eastAsia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  <w:b/>
                <w:bCs/>
              </w:rPr>
              <w:t>Call to Order; Welcome; Pledge of Allegiance</w:t>
            </w:r>
            <w:r w:rsidR="00032A16">
              <w:rPr>
                <w:rFonts w:ascii="Times New Roman" w:hAnsi="Times New Roman" w:cs="Times New Roman"/>
                <w:b/>
                <w:bCs/>
              </w:rPr>
              <w:t>,</w:t>
            </w:r>
            <w:r w:rsidR="00F01729">
              <w:rPr>
                <w:rFonts w:ascii="Times New Roman" w:hAnsi="Times New Roman" w:cs="Times New Roman"/>
                <w:b/>
                <w:bCs/>
              </w:rPr>
              <w:t xml:space="preserve"> a BR</w:t>
            </w:r>
            <w:r w:rsidR="00692BB8">
              <w:rPr>
                <w:rFonts w:ascii="Times New Roman" w:hAnsi="Times New Roman" w:cs="Times New Roman"/>
                <w:b/>
                <w:bCs/>
              </w:rPr>
              <w:t>IE</w:t>
            </w:r>
            <w:r w:rsidR="00F01729">
              <w:rPr>
                <w:rFonts w:ascii="Times New Roman" w:hAnsi="Times New Roman" w:cs="Times New Roman"/>
                <w:b/>
                <w:bCs/>
              </w:rPr>
              <w:t>F State of the Federation</w:t>
            </w:r>
            <w:r w:rsidR="0089235C">
              <w:rPr>
                <w:rFonts w:ascii="Times New Roman" w:hAnsi="Times New Roman" w:cs="Times New Roman"/>
                <w:b/>
                <w:bCs/>
              </w:rPr>
              <w:br/>
            </w:r>
            <w:r w:rsidR="0089235C">
              <w:rPr>
                <w:rFonts w:ascii="Times New Roman" w:hAnsi="Times New Roman" w:cs="Times New Roman"/>
              </w:rPr>
              <w:t xml:space="preserve">  -- </w:t>
            </w:r>
            <w:r w:rsidR="00F01729" w:rsidRPr="00F01729">
              <w:rPr>
                <w:rFonts w:ascii="Times New Roman" w:hAnsi="Times New Roman" w:cs="Times New Roman"/>
              </w:rPr>
              <w:t>Cray Henry</w:t>
            </w:r>
          </w:p>
        </w:tc>
      </w:tr>
      <w:tr w:rsidR="00B93E0B" w14:paraId="45BCC76E" w14:textId="77777777" w:rsidTr="00032A16">
        <w:trPr>
          <w:trHeight w:val="719"/>
        </w:trPr>
        <w:tc>
          <w:tcPr>
            <w:tcW w:w="1885" w:type="dxa"/>
          </w:tcPr>
          <w:p w14:paraId="32EC942C" w14:textId="4CFF72BF" w:rsidR="00EA4CEA" w:rsidRDefault="00B154C0" w:rsidP="00A529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55437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F0172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55437A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333DE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B46F4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01729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  <w:p w14:paraId="3C557440" w14:textId="282F53A7" w:rsidR="00B93E0B" w:rsidRPr="00B93E0B" w:rsidRDefault="00EA4CEA" w:rsidP="00A529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85" w:type="dxa"/>
          </w:tcPr>
          <w:p w14:paraId="0D11C126" w14:textId="27311AEE" w:rsidR="00655BB5" w:rsidRPr="00632696" w:rsidRDefault="00655BB5" w:rsidP="00655BB5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326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Region IX Alzheimer’s Report</w:t>
            </w:r>
            <w:r w:rsidR="0003616B" w:rsidRPr="006326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32696" w:rsidRPr="006326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&amp; Presentation of National Award</w:t>
            </w:r>
          </w:p>
          <w:p w14:paraId="461DE08D" w14:textId="41606967" w:rsidR="00655BB5" w:rsidRPr="0003616B" w:rsidRDefault="00655BB5" w:rsidP="00655BB5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3616B">
              <w:rPr>
                <w:rFonts w:ascii="Times New Roman" w:hAnsi="Times New Roman" w:cs="Times New Roman"/>
                <w:color w:val="000000" w:themeColor="text1"/>
              </w:rPr>
              <w:t xml:space="preserve"> -- Linda O’Donnell,</w:t>
            </w:r>
            <w:r w:rsidR="006326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5598129" w14:textId="51E5E2AC" w:rsidR="00085ACB" w:rsidRPr="00B93E0B" w:rsidRDefault="00E57578" w:rsidP="009C62AA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-- </w:t>
            </w:r>
            <w:r w:rsidRPr="00032A16">
              <w:rPr>
                <w:rFonts w:ascii="Times New Roman" w:hAnsi="Times New Roman" w:cs="Times New Roman"/>
              </w:rPr>
              <w:t>Lorie Bennett</w:t>
            </w:r>
          </w:p>
        </w:tc>
      </w:tr>
      <w:tr w:rsidR="00B46F4E" w14:paraId="7C5A88A9" w14:textId="77777777" w:rsidTr="0089235C">
        <w:trPr>
          <w:trHeight w:val="1133"/>
        </w:trPr>
        <w:tc>
          <w:tcPr>
            <w:tcW w:w="1885" w:type="dxa"/>
          </w:tcPr>
          <w:p w14:paraId="28BCCC89" w14:textId="20E81258" w:rsidR="00B46F4E" w:rsidRDefault="005A1A67" w:rsidP="00A529E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B46F4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FF7EB5">
              <w:rPr>
                <w:rFonts w:ascii="Times New Roman" w:eastAsia="Times New Roman" w:hAnsi="Times New Roman" w:cs="Times New Roman"/>
                <w:b/>
                <w:bCs/>
              </w:rPr>
              <w:t xml:space="preserve">20 –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F7EB5">
              <w:rPr>
                <w:rFonts w:ascii="Times New Roman" w:eastAsia="Times New Roman" w:hAnsi="Times New Roman" w:cs="Times New Roman"/>
                <w:b/>
                <w:bCs/>
              </w:rPr>
              <w:t>:40</w:t>
            </w:r>
          </w:p>
        </w:tc>
        <w:tc>
          <w:tcPr>
            <w:tcW w:w="8185" w:type="dxa"/>
          </w:tcPr>
          <w:p w14:paraId="0016DFDC" w14:textId="1B0DFE8C" w:rsidR="00F97F41" w:rsidRDefault="00F92925" w:rsidP="00FF7EB5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WSF </w:t>
            </w:r>
            <w:r w:rsidR="007769D1" w:rsidRPr="007769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2025/2026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Election </w:t>
            </w:r>
            <w:r w:rsidR="00BA30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Results, and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63C82E1" w14:textId="184DD15F" w:rsidR="00520F74" w:rsidRDefault="00D26EB9" w:rsidP="00FF7EB5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Installations (in advance</w:t>
            </w:r>
            <w:r w:rsidR="00F97F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 of New Officers for 2025/</w:t>
            </w:r>
            <w:r w:rsidR="007769D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  <w:r w:rsidR="00F97F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 Term</w:t>
            </w:r>
          </w:p>
          <w:p w14:paraId="78FA2BD8" w14:textId="60EA23B7" w:rsidR="00520F74" w:rsidRPr="007769D1" w:rsidRDefault="00520F74" w:rsidP="00520F74">
            <w:pPr>
              <w:pStyle w:val="Body"/>
              <w:numPr>
                <w:ilvl w:val="0"/>
                <w:numId w:val="10"/>
              </w:numPr>
              <w:tabs>
                <w:tab w:val="center" w:pos="444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769D1">
              <w:rPr>
                <w:rFonts w:ascii="Times New Roman" w:hAnsi="Times New Roman" w:cs="Times New Roman"/>
                <w:color w:val="000000" w:themeColor="text1"/>
              </w:rPr>
              <w:t xml:space="preserve">Pat </w:t>
            </w:r>
            <w:r w:rsidR="007769D1" w:rsidRPr="007769D1">
              <w:rPr>
                <w:rFonts w:ascii="Times New Roman" w:hAnsi="Times New Roman" w:cs="Times New Roman"/>
                <w:color w:val="000000" w:themeColor="text1"/>
              </w:rPr>
              <w:t>Rudd (or Cray if Pat is not available)</w:t>
            </w:r>
          </w:p>
          <w:p w14:paraId="6DFF75E3" w14:textId="0726B586" w:rsidR="00520F74" w:rsidRPr="00632696" w:rsidRDefault="007769D1" w:rsidP="0089235C">
            <w:pPr>
              <w:pStyle w:val="Body"/>
              <w:numPr>
                <w:ilvl w:val="0"/>
                <w:numId w:val="10"/>
              </w:numPr>
              <w:tabs>
                <w:tab w:val="center" w:pos="4440"/>
              </w:tabs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69D1">
              <w:rPr>
                <w:rFonts w:ascii="Times New Roman" w:hAnsi="Times New Roman" w:cs="Times New Roman"/>
                <w:color w:val="000000" w:themeColor="text1"/>
              </w:rPr>
              <w:t>Steve Roy</w:t>
            </w:r>
          </w:p>
        </w:tc>
      </w:tr>
      <w:tr w:rsidR="00EF2F14" w14:paraId="0EAAA03E" w14:textId="77777777" w:rsidTr="00E61D95">
        <w:trPr>
          <w:trHeight w:val="440"/>
        </w:trPr>
        <w:tc>
          <w:tcPr>
            <w:tcW w:w="1885" w:type="dxa"/>
          </w:tcPr>
          <w:p w14:paraId="6C053DD8" w14:textId="42BE371F" w:rsidR="00EF2F14" w:rsidRDefault="005A1A67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4D117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9976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  <w:p w14:paraId="492A67CB" w14:textId="77777777" w:rsidR="00EF2F14" w:rsidRDefault="00EF2F14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D0B9F5" w14:textId="3D4ABC0C" w:rsidR="00A10D74" w:rsidRDefault="007F5149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~3-5 min each</w:t>
            </w:r>
          </w:p>
        </w:tc>
        <w:tc>
          <w:tcPr>
            <w:tcW w:w="8185" w:type="dxa"/>
          </w:tcPr>
          <w:p w14:paraId="2DE1C743" w14:textId="7D2AAE7B" w:rsidR="00EF2F14" w:rsidRDefault="00EF2F14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Chapter Presidents’ Reports</w:t>
            </w:r>
            <w:r w:rsidR="004D117D">
              <w:rPr>
                <w:rFonts w:ascii="Times New Roman" w:hAnsi="Times New Roman" w:cs="Times New Roman"/>
                <w:b/>
                <w:bCs/>
              </w:rPr>
              <w:t xml:space="preserve"> &amp; Comments</w:t>
            </w:r>
          </w:p>
          <w:p w14:paraId="49A613D4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Scott Robinson, Spokane</w:t>
            </w:r>
          </w:p>
          <w:p w14:paraId="03539897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Bob Rust, Seattle &amp; Sequim</w:t>
            </w:r>
          </w:p>
          <w:p w14:paraId="391193E6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Mike Teefy, Vancouver</w:t>
            </w:r>
          </w:p>
          <w:p w14:paraId="7263BD7D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Bill Powers, Bremerton</w:t>
            </w:r>
          </w:p>
          <w:p w14:paraId="77695A92" w14:textId="4757F4EB" w:rsidR="00EF2F14" w:rsidRPr="00032A16" w:rsidRDefault="00692BB8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Marvin Weiss</w:t>
            </w:r>
            <w:r w:rsidR="00EF2F14" w:rsidRPr="00032A16">
              <w:rPr>
                <w:rFonts w:ascii="Times New Roman" w:hAnsi="Times New Roman" w:cs="Times New Roman"/>
              </w:rPr>
              <w:t>, Everett</w:t>
            </w:r>
          </w:p>
          <w:p w14:paraId="1FC47E1D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Tony Merola, Olympia South Puget Sound</w:t>
            </w:r>
          </w:p>
          <w:p w14:paraId="5026E7BD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Tina Hedges/Marnie Berry/Autie Bergman, Longview/Kelso</w:t>
            </w:r>
          </w:p>
          <w:p w14:paraId="7F952941" w14:textId="145BAF98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Nancy Crosby, Tri-Cities</w:t>
            </w:r>
          </w:p>
          <w:p w14:paraId="185C9C86" w14:textId="77777777" w:rsidR="00EF2F14" w:rsidRPr="00032A16" w:rsidRDefault="00EF2F14" w:rsidP="00EF2F14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Elizabeth Parazoo, Colville Valley</w:t>
            </w:r>
          </w:p>
          <w:p w14:paraId="287AEB89" w14:textId="1C6C13FE" w:rsidR="00EF2F14" w:rsidRDefault="00EF2F14" w:rsidP="00692B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360"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3CAB" w:rsidRPr="00093DC8" w14:paraId="65B9B756" w14:textId="77777777" w:rsidTr="00093DC8">
        <w:trPr>
          <w:trHeight w:val="305"/>
        </w:trPr>
        <w:tc>
          <w:tcPr>
            <w:tcW w:w="1885" w:type="dxa"/>
          </w:tcPr>
          <w:p w14:paraId="0FD47E91" w14:textId="242EDF90" w:rsidR="006A3CAB" w:rsidRPr="00093DC8" w:rsidRDefault="005A1A67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9976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9976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="004D058E" w:rsidRPr="00093D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4D058E" w:rsidRPr="00093DC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9976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185" w:type="dxa"/>
          </w:tcPr>
          <w:p w14:paraId="66084130" w14:textId="10E558CB" w:rsidR="006A3CAB" w:rsidRPr="00093DC8" w:rsidRDefault="004D058E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3D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</w:t>
            </w:r>
          </w:p>
        </w:tc>
      </w:tr>
      <w:tr w:rsidR="00EF2F14" w14:paraId="3FDB3665" w14:textId="77777777" w:rsidTr="001B4C36">
        <w:trPr>
          <w:trHeight w:val="4652"/>
        </w:trPr>
        <w:tc>
          <w:tcPr>
            <w:tcW w:w="1885" w:type="dxa"/>
          </w:tcPr>
          <w:p w14:paraId="5CF351CB" w14:textId="5EA9BB8D" w:rsidR="00EF2F14" w:rsidRDefault="001B4C36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4C6A4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4D058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75134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9C62A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  <w:p w14:paraId="789F84DF" w14:textId="470C37A1" w:rsidR="0028203E" w:rsidRDefault="00EB4891" w:rsidP="0028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</w:p>
          <w:p w14:paraId="16F29F93" w14:textId="4DF28A01" w:rsidR="0028203E" w:rsidRPr="00B93E0B" w:rsidRDefault="00B154C0" w:rsidP="0028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~5-10 each</w:t>
            </w:r>
          </w:p>
          <w:p w14:paraId="19D1F05D" w14:textId="144EC6B8" w:rsidR="00EF2F14" w:rsidRPr="00B93E0B" w:rsidRDefault="00EF2F14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85" w:type="dxa"/>
          </w:tcPr>
          <w:p w14:paraId="70C41895" w14:textId="25435679" w:rsidR="00EF2F14" w:rsidRPr="00032A16" w:rsidRDefault="00EF2F14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32A16">
              <w:rPr>
                <w:rFonts w:ascii="Times New Roman" w:hAnsi="Times New Roman" w:cs="Times New Roman"/>
                <w:b/>
                <w:bCs/>
              </w:rPr>
              <w:t>Federation Advisory Committee Reports</w:t>
            </w:r>
            <w:r w:rsidR="00C500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82BA6">
              <w:rPr>
                <w:rFonts w:ascii="Times New Roman" w:hAnsi="Times New Roman" w:cs="Times New Roman"/>
                <w:b/>
                <w:bCs/>
              </w:rPr>
              <w:t>&amp; Comments</w:t>
            </w:r>
          </w:p>
          <w:p w14:paraId="3CB47B87" w14:textId="77777777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Doug Rushton,</w:t>
            </w:r>
          </w:p>
          <w:p w14:paraId="5CF32CA1" w14:textId="4ECC6EF8" w:rsidR="00EF2F14" w:rsidRPr="00032A16" w:rsidRDefault="00EF2F14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 xml:space="preserve"> Legislative Report</w:t>
            </w:r>
            <w:r w:rsidR="00115134">
              <w:rPr>
                <w:rFonts w:ascii="Times New Roman" w:hAnsi="Times New Roman" w:cs="Times New Roman"/>
              </w:rPr>
              <w:t xml:space="preserve"> WSF</w:t>
            </w:r>
          </w:p>
          <w:p w14:paraId="6BA49C9E" w14:textId="0851CAB6" w:rsidR="00EF2F14" w:rsidRPr="00032A16" w:rsidRDefault="00EF2F14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32A16">
              <w:rPr>
                <w:rFonts w:ascii="Times New Roman" w:hAnsi="Times New Roman" w:cs="Times New Roman"/>
              </w:rPr>
              <w:t>PAC Report</w:t>
            </w:r>
            <w:r w:rsidR="00115134">
              <w:rPr>
                <w:rFonts w:ascii="Times New Roman" w:hAnsi="Times New Roman" w:cs="Times New Roman"/>
              </w:rPr>
              <w:t xml:space="preserve"> WSF</w:t>
            </w:r>
          </w:p>
          <w:p w14:paraId="32198A37" w14:textId="77777777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John Thurber, Legislative Coordinator-State</w:t>
            </w:r>
          </w:p>
          <w:p w14:paraId="409F9E09" w14:textId="1D55E668" w:rsidR="00EF2F14" w:rsidRPr="00E57578" w:rsidRDefault="00EF2F14" w:rsidP="00E57578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Charlie Caughlan, Service Officer</w:t>
            </w:r>
          </w:p>
          <w:p w14:paraId="1F0184B9" w14:textId="4BAFD6ED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Linda Wallers</w:t>
            </w:r>
            <w:r w:rsidR="008855A7">
              <w:rPr>
                <w:rFonts w:ascii="Times New Roman" w:hAnsi="Times New Roman" w:cs="Times New Roman"/>
              </w:rPr>
              <w:t xml:space="preserve"> &amp; Curits </w:t>
            </w:r>
            <w:r w:rsidR="00B46F4E">
              <w:rPr>
                <w:rFonts w:ascii="Times New Roman" w:hAnsi="Times New Roman" w:cs="Times New Roman"/>
              </w:rPr>
              <w:t>Price</w:t>
            </w:r>
            <w:r w:rsidR="00E57578">
              <w:rPr>
                <w:rFonts w:ascii="Times New Roman" w:hAnsi="Times New Roman" w:cs="Times New Roman"/>
              </w:rPr>
              <w:t xml:space="preserve">, WSF </w:t>
            </w:r>
            <w:r w:rsidR="00FA0E5B">
              <w:rPr>
                <w:rFonts w:ascii="Times New Roman" w:hAnsi="Times New Roman" w:cs="Times New Roman"/>
              </w:rPr>
              <w:t>Secretary</w:t>
            </w:r>
          </w:p>
          <w:p w14:paraId="5C7CF1A8" w14:textId="319AD764" w:rsidR="00EF2F14" w:rsidRPr="00032A16" w:rsidRDefault="00666C97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Bylaws and reports status</w:t>
            </w:r>
          </w:p>
          <w:p w14:paraId="62845CE3" w14:textId="1B1511B9" w:rsidR="00EF2F14" w:rsidRPr="00032A16" w:rsidRDefault="00EF2F14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Webmaster Report</w:t>
            </w:r>
          </w:p>
          <w:p w14:paraId="72776155" w14:textId="720D985F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Mary Traxler &amp; Merry Byrum, Outreach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032A16">
              <w:rPr>
                <w:rFonts w:ascii="Times New Roman" w:hAnsi="Times New Roman" w:cs="Times New Roman"/>
              </w:rPr>
              <w:t>Strategic Plan</w:t>
            </w:r>
            <w:r w:rsidR="00396D97">
              <w:rPr>
                <w:rFonts w:ascii="Times New Roman" w:hAnsi="Times New Roman" w:cs="Times New Roman"/>
              </w:rPr>
              <w:t>ning</w:t>
            </w:r>
            <w:r w:rsidR="004C6A4F">
              <w:rPr>
                <w:rFonts w:ascii="Times New Roman" w:hAnsi="Times New Roman" w:cs="Times New Roman"/>
              </w:rPr>
              <w:t xml:space="preserve"> Efforts</w:t>
            </w:r>
          </w:p>
          <w:p w14:paraId="748AC99F" w14:textId="1D7CB194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Mary Binder</w:t>
            </w:r>
            <w:r w:rsidR="008827C8">
              <w:rPr>
                <w:rFonts w:ascii="Times New Roman" w:hAnsi="Times New Roman" w:cs="Times New Roman"/>
              </w:rPr>
              <w:t xml:space="preserve"> </w:t>
            </w:r>
          </w:p>
          <w:p w14:paraId="2CDBFBC5" w14:textId="0F14E447" w:rsidR="00EF2F14" w:rsidRPr="00032A16" w:rsidRDefault="00666C97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of </w:t>
            </w:r>
            <w:r w:rsidR="00A07CBA">
              <w:rPr>
                <w:rFonts w:ascii="Times New Roman" w:hAnsi="Times New Roman" w:cs="Times New Roman"/>
              </w:rPr>
              <w:t>Eastern Washington</w:t>
            </w:r>
          </w:p>
          <w:p w14:paraId="6804CDD5" w14:textId="1B595A8B" w:rsidR="00EF2F14" w:rsidRPr="00032A16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Bea Bull</w:t>
            </w:r>
          </w:p>
          <w:p w14:paraId="7EAEB8CC" w14:textId="52ADF885" w:rsidR="00EF2F14" w:rsidRPr="00032A16" w:rsidRDefault="00666C97" w:rsidP="00EF2F14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of </w:t>
            </w:r>
            <w:r w:rsidR="00A07CBA">
              <w:rPr>
                <w:rFonts w:ascii="Times New Roman" w:hAnsi="Times New Roman" w:cs="Times New Roman"/>
              </w:rPr>
              <w:t>Western Washington</w:t>
            </w:r>
          </w:p>
          <w:p w14:paraId="184164F3" w14:textId="77777777" w:rsidR="00160940" w:rsidRDefault="00EF2F14" w:rsidP="00EF2F14">
            <w:pPr>
              <w:pStyle w:val="Body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 xml:space="preserve">Arlene Patton, </w:t>
            </w:r>
          </w:p>
          <w:p w14:paraId="25FEED1D" w14:textId="47CCD62D" w:rsidR="00EF2F14" w:rsidRPr="00032A16" w:rsidRDefault="00EF2F14" w:rsidP="00692BB8">
            <w:pPr>
              <w:pStyle w:val="Body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440"/>
              </w:tabs>
              <w:ind w:left="1066"/>
              <w:rPr>
                <w:rFonts w:ascii="Times New Roman" w:hAnsi="Times New Roman" w:cs="Times New Roman"/>
              </w:rPr>
            </w:pPr>
            <w:r w:rsidRPr="00032A16">
              <w:rPr>
                <w:rFonts w:ascii="Times New Roman" w:hAnsi="Times New Roman" w:cs="Times New Roman"/>
              </w:rPr>
              <w:t>Treasurer’s Report</w:t>
            </w:r>
          </w:p>
        </w:tc>
      </w:tr>
      <w:tr w:rsidR="00EF2F14" w14:paraId="06F57495" w14:textId="77777777" w:rsidTr="00B93E0B">
        <w:tc>
          <w:tcPr>
            <w:tcW w:w="1885" w:type="dxa"/>
          </w:tcPr>
          <w:p w14:paraId="3535CF64" w14:textId="3002A0AA" w:rsidR="00EF2F14" w:rsidRPr="00B93E0B" w:rsidRDefault="001B4C36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89235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477ED1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EF2F14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477ED1">
              <w:rPr>
                <w:rFonts w:ascii="Times New Roman" w:eastAsia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8185" w:type="dxa"/>
          </w:tcPr>
          <w:p w14:paraId="6C62020C" w14:textId="2909D2B8" w:rsidR="00EF2F14" w:rsidRDefault="0089235C" w:rsidP="00D40218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Open Discussion</w:t>
            </w:r>
          </w:p>
        </w:tc>
      </w:tr>
      <w:tr w:rsidR="00EF2F14" w14:paraId="49BDFAC7" w14:textId="77777777" w:rsidTr="00B93E0B">
        <w:tc>
          <w:tcPr>
            <w:tcW w:w="1885" w:type="dxa"/>
          </w:tcPr>
          <w:p w14:paraId="1FB7394E" w14:textId="2AB124D5" w:rsidR="00EF2F14" w:rsidRPr="00B93E0B" w:rsidRDefault="001B4C36" w:rsidP="00EF2F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60"/>
                <w:tab w:val="center" w:pos="4440"/>
              </w:tabs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477ED1">
              <w:rPr>
                <w:rFonts w:ascii="Times New Roman" w:eastAsia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8185" w:type="dxa"/>
          </w:tcPr>
          <w:p w14:paraId="531E3AAE" w14:textId="418388EF" w:rsidR="00EF2F14" w:rsidRPr="00A6611A" w:rsidRDefault="00751341" w:rsidP="00EF2F14">
            <w:pPr>
              <w:pStyle w:val="Body"/>
              <w:tabs>
                <w:tab w:val="center" w:pos="4440"/>
              </w:tabs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6611A">
              <w:rPr>
                <w:rFonts w:ascii="Times New Roman" w:hAnsi="Times New Roman" w:cs="Times New Roman"/>
                <w:b/>
                <w:bCs/>
              </w:rPr>
              <w:t xml:space="preserve">Final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A6611A">
              <w:rPr>
                <w:rFonts w:ascii="Times New Roman" w:hAnsi="Times New Roman" w:cs="Times New Roman"/>
                <w:b/>
                <w:bCs/>
              </w:rPr>
              <w:t>ords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753D">
              <w:rPr>
                <w:rFonts w:ascii="Times New Roman" w:hAnsi="Times New Roman" w:cs="Times New Roman"/>
                <w:b/>
                <w:bCs/>
              </w:rPr>
              <w:t xml:space="preserve">&amp; </w:t>
            </w:r>
            <w:r w:rsidR="00EF2F14" w:rsidRPr="00A6611A">
              <w:rPr>
                <w:rFonts w:ascii="Times New Roman" w:hAnsi="Times New Roman" w:cs="Times New Roman"/>
                <w:b/>
                <w:bCs/>
              </w:rPr>
              <w:t>Adjournment</w:t>
            </w:r>
            <w:r w:rsidR="007E753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-Cray Henry</w:t>
            </w:r>
          </w:p>
        </w:tc>
      </w:tr>
    </w:tbl>
    <w:p w14:paraId="2C72A6CC" w14:textId="77777777" w:rsidR="00B93E0B" w:rsidRDefault="00B93E0B" w:rsidP="00520E48">
      <w:pPr>
        <w:pStyle w:val="Body"/>
        <w:tabs>
          <w:tab w:val="center" w:pos="360"/>
          <w:tab w:val="center" w:pos="4440"/>
        </w:tabs>
        <w:ind w:firstLine="0"/>
        <w:rPr>
          <w:rFonts w:ascii="Times New Roman" w:eastAsia="Times New Roman" w:hAnsi="Times New Roman" w:cs="Times New Roman"/>
          <w:b/>
          <w:bCs/>
        </w:rPr>
      </w:pPr>
    </w:p>
    <w:sectPr w:rsidR="00B93E0B" w:rsidSect="00520E48">
      <w:pgSz w:w="12240" w:h="15840"/>
      <w:pgMar w:top="720" w:right="1080" w:bottom="144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24F5A" w14:textId="77777777" w:rsidR="00684A4A" w:rsidRDefault="00684A4A">
      <w:r>
        <w:separator/>
      </w:r>
    </w:p>
  </w:endnote>
  <w:endnote w:type="continuationSeparator" w:id="0">
    <w:p w14:paraId="62370F70" w14:textId="77777777" w:rsidR="00684A4A" w:rsidRDefault="0068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06A32" w14:textId="77777777" w:rsidR="00684A4A" w:rsidRDefault="00684A4A">
      <w:r>
        <w:separator/>
      </w:r>
    </w:p>
  </w:footnote>
  <w:footnote w:type="continuationSeparator" w:id="0">
    <w:p w14:paraId="330023D4" w14:textId="77777777" w:rsidR="00684A4A" w:rsidRDefault="0068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2D74"/>
    <w:multiLevelType w:val="hybridMultilevel"/>
    <w:tmpl w:val="2222BCE4"/>
    <w:lvl w:ilvl="0" w:tplc="C0D64FAE">
      <w:start w:val="2024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6E62D75"/>
    <w:multiLevelType w:val="hybridMultilevel"/>
    <w:tmpl w:val="2DF0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40F8"/>
    <w:multiLevelType w:val="hybridMultilevel"/>
    <w:tmpl w:val="908817D2"/>
    <w:lvl w:ilvl="0" w:tplc="843093E0">
      <w:start w:val="2024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2C1E9F"/>
    <w:multiLevelType w:val="hybridMultilevel"/>
    <w:tmpl w:val="81C4E13C"/>
    <w:numStyleLink w:val="ImportedStyle1"/>
  </w:abstractNum>
  <w:abstractNum w:abstractNumId="4" w15:restartNumberingAfterBreak="0">
    <w:nsid w:val="3C414C7B"/>
    <w:multiLevelType w:val="hybridMultilevel"/>
    <w:tmpl w:val="81C4E13C"/>
    <w:styleLink w:val="ImportedStyle1"/>
    <w:lvl w:ilvl="0" w:tplc="734E056A">
      <w:start w:val="1"/>
      <w:numFmt w:val="bullet"/>
      <w:lvlText w:val="·"/>
      <w:lvlJc w:val="left"/>
      <w:pPr>
        <w:tabs>
          <w:tab w:val="center" w:pos="360"/>
          <w:tab w:val="center" w:pos="4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EDE8A">
      <w:start w:val="1"/>
      <w:numFmt w:val="bullet"/>
      <w:lvlText w:val="o"/>
      <w:lvlJc w:val="left"/>
      <w:pPr>
        <w:tabs>
          <w:tab w:val="center" w:pos="360"/>
          <w:tab w:val="center" w:pos="44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2CBF70">
      <w:start w:val="1"/>
      <w:numFmt w:val="bullet"/>
      <w:lvlText w:val="▪"/>
      <w:lvlJc w:val="left"/>
      <w:pPr>
        <w:tabs>
          <w:tab w:val="center" w:pos="360"/>
          <w:tab w:val="center" w:pos="4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BAF602">
      <w:start w:val="1"/>
      <w:numFmt w:val="bullet"/>
      <w:lvlText w:val="·"/>
      <w:lvlJc w:val="left"/>
      <w:pPr>
        <w:tabs>
          <w:tab w:val="center" w:pos="360"/>
          <w:tab w:val="center" w:pos="44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02542">
      <w:start w:val="1"/>
      <w:numFmt w:val="bullet"/>
      <w:lvlText w:val="o"/>
      <w:lvlJc w:val="left"/>
      <w:pPr>
        <w:tabs>
          <w:tab w:val="center" w:pos="360"/>
          <w:tab w:val="center" w:pos="4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CEB3E">
      <w:start w:val="1"/>
      <w:numFmt w:val="bullet"/>
      <w:lvlText w:val="▪"/>
      <w:lvlJc w:val="left"/>
      <w:pPr>
        <w:tabs>
          <w:tab w:val="center" w:pos="360"/>
          <w:tab w:val="center" w:pos="4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6EDE16">
      <w:start w:val="1"/>
      <w:numFmt w:val="bullet"/>
      <w:lvlText w:val="·"/>
      <w:lvlJc w:val="left"/>
      <w:pPr>
        <w:tabs>
          <w:tab w:val="center" w:pos="360"/>
          <w:tab w:val="center" w:pos="44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096BC">
      <w:start w:val="1"/>
      <w:numFmt w:val="bullet"/>
      <w:lvlText w:val="o"/>
      <w:lvlJc w:val="left"/>
      <w:pPr>
        <w:tabs>
          <w:tab w:val="center" w:pos="360"/>
          <w:tab w:val="center" w:pos="4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84F54C">
      <w:start w:val="1"/>
      <w:numFmt w:val="bullet"/>
      <w:lvlText w:val="▪"/>
      <w:lvlJc w:val="left"/>
      <w:pPr>
        <w:tabs>
          <w:tab w:val="center" w:pos="360"/>
          <w:tab w:val="center" w:pos="4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BB6AC4"/>
    <w:multiLevelType w:val="hybridMultilevel"/>
    <w:tmpl w:val="4532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229C"/>
    <w:multiLevelType w:val="hybridMultilevel"/>
    <w:tmpl w:val="D68A1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863FF2"/>
    <w:multiLevelType w:val="hybridMultilevel"/>
    <w:tmpl w:val="E47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23613"/>
    <w:multiLevelType w:val="hybridMultilevel"/>
    <w:tmpl w:val="59E8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2485D"/>
    <w:multiLevelType w:val="hybridMultilevel"/>
    <w:tmpl w:val="B97C4536"/>
    <w:lvl w:ilvl="0" w:tplc="54C0D414">
      <w:start w:val="202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6553">
    <w:abstractNumId w:val="4"/>
  </w:num>
  <w:num w:numId="2" w16cid:durableId="753933785">
    <w:abstractNumId w:val="3"/>
  </w:num>
  <w:num w:numId="3" w16cid:durableId="309754779">
    <w:abstractNumId w:val="3"/>
    <w:lvlOverride w:ilvl="0">
      <w:lvl w:ilvl="0" w:tplc="4FDE790C">
        <w:start w:val="1"/>
        <w:numFmt w:val="bullet"/>
        <w:lvlText w:val="·"/>
        <w:lvlJc w:val="left"/>
        <w:pPr>
          <w:tabs>
            <w:tab w:val="center" w:pos="450"/>
            <w:tab w:val="center" w:pos="444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621AD6">
        <w:start w:val="1"/>
        <w:numFmt w:val="bullet"/>
        <w:lvlText w:val="o"/>
        <w:lvlJc w:val="left"/>
        <w:pPr>
          <w:tabs>
            <w:tab w:val="center" w:pos="450"/>
            <w:tab w:val="center" w:pos="444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9E28B6">
        <w:start w:val="1"/>
        <w:numFmt w:val="bullet"/>
        <w:lvlText w:val="▪"/>
        <w:lvlJc w:val="left"/>
        <w:pPr>
          <w:tabs>
            <w:tab w:val="center" w:pos="450"/>
            <w:tab w:val="center" w:pos="444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6E791A">
        <w:start w:val="1"/>
        <w:numFmt w:val="bullet"/>
        <w:lvlText w:val="·"/>
        <w:lvlJc w:val="left"/>
        <w:pPr>
          <w:tabs>
            <w:tab w:val="center" w:pos="450"/>
            <w:tab w:val="center" w:pos="444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56BE16">
        <w:start w:val="1"/>
        <w:numFmt w:val="bullet"/>
        <w:lvlText w:val="o"/>
        <w:lvlJc w:val="left"/>
        <w:pPr>
          <w:tabs>
            <w:tab w:val="center" w:pos="450"/>
            <w:tab w:val="center" w:pos="444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0A9A42">
        <w:start w:val="1"/>
        <w:numFmt w:val="bullet"/>
        <w:lvlText w:val="▪"/>
        <w:lvlJc w:val="left"/>
        <w:pPr>
          <w:tabs>
            <w:tab w:val="center" w:pos="450"/>
            <w:tab w:val="center" w:pos="444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6A77A6">
        <w:start w:val="1"/>
        <w:numFmt w:val="bullet"/>
        <w:lvlText w:val="·"/>
        <w:lvlJc w:val="left"/>
        <w:pPr>
          <w:tabs>
            <w:tab w:val="center" w:pos="450"/>
            <w:tab w:val="center" w:pos="444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C2D73C">
        <w:start w:val="1"/>
        <w:numFmt w:val="bullet"/>
        <w:lvlText w:val="o"/>
        <w:lvlJc w:val="left"/>
        <w:pPr>
          <w:tabs>
            <w:tab w:val="center" w:pos="450"/>
            <w:tab w:val="center" w:pos="444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544C3E">
        <w:start w:val="1"/>
        <w:numFmt w:val="bullet"/>
        <w:lvlText w:val="▪"/>
        <w:lvlJc w:val="left"/>
        <w:pPr>
          <w:tabs>
            <w:tab w:val="center" w:pos="450"/>
            <w:tab w:val="center" w:pos="444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67212625">
    <w:abstractNumId w:val="6"/>
  </w:num>
  <w:num w:numId="5" w16cid:durableId="129978085">
    <w:abstractNumId w:val="8"/>
  </w:num>
  <w:num w:numId="6" w16cid:durableId="1343626478">
    <w:abstractNumId w:val="1"/>
  </w:num>
  <w:num w:numId="7" w16cid:durableId="1683506686">
    <w:abstractNumId w:val="7"/>
  </w:num>
  <w:num w:numId="8" w16cid:durableId="928346431">
    <w:abstractNumId w:val="5"/>
  </w:num>
  <w:num w:numId="9" w16cid:durableId="2100370954">
    <w:abstractNumId w:val="9"/>
  </w:num>
  <w:num w:numId="10" w16cid:durableId="1514031720">
    <w:abstractNumId w:val="2"/>
  </w:num>
  <w:num w:numId="11" w16cid:durableId="23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50"/>
    <w:rsid w:val="00003A74"/>
    <w:rsid w:val="00032A16"/>
    <w:rsid w:val="0003616B"/>
    <w:rsid w:val="000462AA"/>
    <w:rsid w:val="000748E8"/>
    <w:rsid w:val="00085ACB"/>
    <w:rsid w:val="00093DC8"/>
    <w:rsid w:val="000D41F6"/>
    <w:rsid w:val="000D6A4F"/>
    <w:rsid w:val="0010695F"/>
    <w:rsid w:val="00115134"/>
    <w:rsid w:val="00160940"/>
    <w:rsid w:val="00182FC2"/>
    <w:rsid w:val="001940FF"/>
    <w:rsid w:val="001A0634"/>
    <w:rsid w:val="001B4C36"/>
    <w:rsid w:val="001C1B91"/>
    <w:rsid w:val="001C6963"/>
    <w:rsid w:val="001C7D8A"/>
    <w:rsid w:val="001E1DC7"/>
    <w:rsid w:val="0023620B"/>
    <w:rsid w:val="00247921"/>
    <w:rsid w:val="00253C43"/>
    <w:rsid w:val="00274C78"/>
    <w:rsid w:val="0028203E"/>
    <w:rsid w:val="00333DE6"/>
    <w:rsid w:val="00376ECB"/>
    <w:rsid w:val="003856BA"/>
    <w:rsid w:val="00396D97"/>
    <w:rsid w:val="003C35EE"/>
    <w:rsid w:val="004103AE"/>
    <w:rsid w:val="00411C2A"/>
    <w:rsid w:val="0047006B"/>
    <w:rsid w:val="00473E3A"/>
    <w:rsid w:val="00477ED1"/>
    <w:rsid w:val="004B24C4"/>
    <w:rsid w:val="004C6A4F"/>
    <w:rsid w:val="004D058E"/>
    <w:rsid w:val="004D117D"/>
    <w:rsid w:val="004D1191"/>
    <w:rsid w:val="004D3EC3"/>
    <w:rsid w:val="004F10A7"/>
    <w:rsid w:val="005056F9"/>
    <w:rsid w:val="00520E48"/>
    <w:rsid w:val="00520F74"/>
    <w:rsid w:val="0054030A"/>
    <w:rsid w:val="00553EBA"/>
    <w:rsid w:val="0055437A"/>
    <w:rsid w:val="00590CEB"/>
    <w:rsid w:val="00593974"/>
    <w:rsid w:val="00597C26"/>
    <w:rsid w:val="005A1A67"/>
    <w:rsid w:val="005A7ACE"/>
    <w:rsid w:val="005C3FED"/>
    <w:rsid w:val="005E20F8"/>
    <w:rsid w:val="00632644"/>
    <w:rsid w:val="00632696"/>
    <w:rsid w:val="00655BB5"/>
    <w:rsid w:val="00666C97"/>
    <w:rsid w:val="00677150"/>
    <w:rsid w:val="00684A4A"/>
    <w:rsid w:val="00692BB8"/>
    <w:rsid w:val="006A3CAB"/>
    <w:rsid w:val="006D7368"/>
    <w:rsid w:val="007329F4"/>
    <w:rsid w:val="00737515"/>
    <w:rsid w:val="00741D3D"/>
    <w:rsid w:val="00751341"/>
    <w:rsid w:val="00752BD4"/>
    <w:rsid w:val="00757743"/>
    <w:rsid w:val="00774051"/>
    <w:rsid w:val="007769D1"/>
    <w:rsid w:val="007E753D"/>
    <w:rsid w:val="007F5149"/>
    <w:rsid w:val="007F704A"/>
    <w:rsid w:val="008452FF"/>
    <w:rsid w:val="00853A65"/>
    <w:rsid w:val="008827C8"/>
    <w:rsid w:val="008855A7"/>
    <w:rsid w:val="0089235C"/>
    <w:rsid w:val="008D6117"/>
    <w:rsid w:val="00970659"/>
    <w:rsid w:val="0098195E"/>
    <w:rsid w:val="009976E7"/>
    <w:rsid w:val="009A4047"/>
    <w:rsid w:val="009C62AA"/>
    <w:rsid w:val="009D2E6D"/>
    <w:rsid w:val="00A07CBA"/>
    <w:rsid w:val="00A10D74"/>
    <w:rsid w:val="00A125DF"/>
    <w:rsid w:val="00A15AFA"/>
    <w:rsid w:val="00A45B12"/>
    <w:rsid w:val="00A529ED"/>
    <w:rsid w:val="00A6611A"/>
    <w:rsid w:val="00A82BA6"/>
    <w:rsid w:val="00A86637"/>
    <w:rsid w:val="00AA2D92"/>
    <w:rsid w:val="00AD39CE"/>
    <w:rsid w:val="00B00A9B"/>
    <w:rsid w:val="00B154C0"/>
    <w:rsid w:val="00B46F4E"/>
    <w:rsid w:val="00B7000B"/>
    <w:rsid w:val="00B93E0B"/>
    <w:rsid w:val="00BA28BD"/>
    <w:rsid w:val="00BA3051"/>
    <w:rsid w:val="00BC184F"/>
    <w:rsid w:val="00BE1BED"/>
    <w:rsid w:val="00BE6306"/>
    <w:rsid w:val="00C05DBB"/>
    <w:rsid w:val="00C212DA"/>
    <w:rsid w:val="00C303C6"/>
    <w:rsid w:val="00C3676C"/>
    <w:rsid w:val="00C4401C"/>
    <w:rsid w:val="00C500CC"/>
    <w:rsid w:val="00C77FB2"/>
    <w:rsid w:val="00C8644A"/>
    <w:rsid w:val="00CE10F9"/>
    <w:rsid w:val="00D142A3"/>
    <w:rsid w:val="00D26EB9"/>
    <w:rsid w:val="00D31FB3"/>
    <w:rsid w:val="00D40218"/>
    <w:rsid w:val="00D437FD"/>
    <w:rsid w:val="00DA5E47"/>
    <w:rsid w:val="00E05B51"/>
    <w:rsid w:val="00E1735C"/>
    <w:rsid w:val="00E26A86"/>
    <w:rsid w:val="00E37901"/>
    <w:rsid w:val="00E57578"/>
    <w:rsid w:val="00E61D95"/>
    <w:rsid w:val="00E63343"/>
    <w:rsid w:val="00EA4CEA"/>
    <w:rsid w:val="00EB4891"/>
    <w:rsid w:val="00EF2F14"/>
    <w:rsid w:val="00F01729"/>
    <w:rsid w:val="00F41F0B"/>
    <w:rsid w:val="00F74AD3"/>
    <w:rsid w:val="00F92925"/>
    <w:rsid w:val="00F97F41"/>
    <w:rsid w:val="00FA0E5B"/>
    <w:rsid w:val="00FA5676"/>
    <w:rsid w:val="00FB12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AF1C"/>
  <w15:docId w15:val="{3A02B041-563E-48AD-AF7B-254C3615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ind w:firstLine="72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 w:firstLine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52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9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9ED"/>
    <w:rPr>
      <w:sz w:val="24"/>
      <w:szCs w:val="24"/>
    </w:rPr>
  </w:style>
  <w:style w:type="table" w:styleId="TableGrid">
    <w:name w:val="Table Grid"/>
    <w:basedOn w:val="TableNormal"/>
    <w:uiPriority w:val="39"/>
    <w:rsid w:val="00B93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Wallers</dc:creator>
  <cp:lastModifiedBy>Silver Fire</cp:lastModifiedBy>
  <cp:revision>8</cp:revision>
  <dcterms:created xsi:type="dcterms:W3CDTF">2024-10-09T14:15:00Z</dcterms:created>
  <dcterms:modified xsi:type="dcterms:W3CDTF">2024-10-17T15:47:00Z</dcterms:modified>
</cp:coreProperties>
</file>