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2ABA" w14:textId="12A0A8FA" w:rsidR="00AB15FF" w:rsidRDefault="00AB15FF" w:rsidP="006D008F">
      <w:pPr>
        <w:jc w:val="center"/>
      </w:pPr>
      <w:r>
        <w:t>TF-2 Officer's Expense Report "User Instructions" Worksheet</w:t>
      </w:r>
    </w:p>
    <w:p w14:paraId="4391D2A6" w14:textId="2C318990" w:rsidR="00AB15FF" w:rsidRDefault="00AB15FF" w:rsidP="006D008F">
      <w:r>
        <w:t>This spreadsheet has the current approved rates for mileage and meals as of 1/1/202</w:t>
      </w:r>
      <w:r w:rsidR="00F620DB">
        <w:t>5</w:t>
      </w:r>
      <w:r>
        <w:t>.</w:t>
      </w:r>
    </w:p>
    <w:p w14:paraId="4C4B032B" w14:textId="77777777" w:rsidR="00AB15FF" w:rsidRDefault="00AB15FF" w:rsidP="006D008F">
      <w:r>
        <w:t>If you are using a printed version, you are responsible for all calculations.</w:t>
      </w:r>
    </w:p>
    <w:p w14:paraId="74C572CB" w14:textId="77777777" w:rsidR="00AB15FF" w:rsidRDefault="00AB15FF" w:rsidP="006D008F">
      <w:r>
        <w:t>MILEAGE = $ .40/mile. Enter miles in "No. of Miles" (column D) and it will be extended</w:t>
      </w:r>
    </w:p>
    <w:p w14:paraId="55D1BE58" w14:textId="77777777" w:rsidR="00AB15FF" w:rsidRDefault="00AB15FF" w:rsidP="006D008F">
      <w:r>
        <w:t>automatically.</w:t>
      </w:r>
    </w:p>
    <w:p w14:paraId="6A8025AF" w14:textId="77777777" w:rsidR="00AB15FF" w:rsidRDefault="00AB15FF" w:rsidP="006D008F">
      <w:r>
        <w:t>MEALS. Receipts are not required unless part of a Matching Funds Final Report.</w:t>
      </w:r>
    </w:p>
    <w:p w14:paraId="7BA8DC66" w14:textId="3C1F4B0B" w:rsidR="006D008F" w:rsidRDefault="00AB15FF" w:rsidP="006D008F">
      <w:r>
        <w:t xml:space="preserve">Breakfast=$ </w:t>
      </w:r>
      <w:r w:rsidR="00B12C4E">
        <w:t>24</w:t>
      </w:r>
      <w:r>
        <w:t>.00</w:t>
      </w:r>
      <w:r w:rsidR="006D008F">
        <w:t xml:space="preserve">, Lunch =$ </w:t>
      </w:r>
      <w:r w:rsidR="00267B98">
        <w:t>26</w:t>
      </w:r>
      <w:r w:rsidR="006D008F">
        <w:t xml:space="preserve">.00, Dinner =$ </w:t>
      </w:r>
      <w:r w:rsidR="00267B98">
        <w:t>30</w:t>
      </w:r>
      <w:r w:rsidR="006D008F">
        <w:t>.00.</w:t>
      </w:r>
    </w:p>
    <w:p w14:paraId="72132770" w14:textId="77777777" w:rsidR="00AB15FF" w:rsidRDefault="00AB15FF" w:rsidP="006D008F">
      <w:r>
        <w:t>If using the spreadsheet, enter one of the following in "BLD" (column F), and the amount is</w:t>
      </w:r>
    </w:p>
    <w:p w14:paraId="63DCEC65" w14:textId="77777777" w:rsidR="00AB15FF" w:rsidRDefault="00AB15FF" w:rsidP="006D008F">
      <w:r>
        <w:t>entered automatically B, L, D, BL, BD, LD, or BLD and the total will appear in "Meals"</w:t>
      </w:r>
    </w:p>
    <w:p w14:paraId="2D65D082" w14:textId="77777777" w:rsidR="00AB15FF" w:rsidRDefault="00AB15FF" w:rsidP="006D008F">
      <w:r>
        <w:t>(column G). Note, no extra spaces are allowed, and only one of the above may be used.</w:t>
      </w:r>
    </w:p>
    <w:p w14:paraId="35FCE1B2" w14:textId="77777777" w:rsidR="00AB15FF" w:rsidRDefault="00AB15FF" w:rsidP="006D008F">
      <w:r>
        <w:t xml:space="preserve">For example, "LD" works but not "DL", nor "L D" nor "LD " </w:t>
      </w:r>
      <w:r w:rsidRPr="00877FB3">
        <w:rPr>
          <w:highlight w:val="yellow"/>
        </w:rPr>
        <w:t>(notice extra space at end)</w:t>
      </w:r>
      <w:r>
        <w:t>.</w:t>
      </w:r>
    </w:p>
    <w:p w14:paraId="416B34AB" w14:textId="77777777" w:rsidR="00AB15FF" w:rsidRDefault="00AB15FF" w:rsidP="006D008F">
      <w:r>
        <w:t>After the main expense lines are other fields in row 27, below the header "Postage," etc.</w:t>
      </w:r>
    </w:p>
    <w:p w14:paraId="48D05724" w14:textId="77777777" w:rsidR="00AB15FF" w:rsidRDefault="00AB15FF" w:rsidP="006D008F">
      <w:r>
        <w:t>In the row 27 fields, enter only the dollar amount. Do not enter text.</w:t>
      </w:r>
    </w:p>
    <w:p w14:paraId="7BABE3CE" w14:textId="77777777" w:rsidR="00AB15FF" w:rsidRDefault="00AB15FF" w:rsidP="006D008F">
      <w:r>
        <w:t>If you need to describe an expense, use a main expense line and enter the amount in "Other."</w:t>
      </w:r>
    </w:p>
    <w:p w14:paraId="0C4F4CFA" w14:textId="0AC2AF11" w:rsidR="00AB15FF" w:rsidRDefault="00AB15FF" w:rsidP="006D008F">
      <w:r>
        <w:t xml:space="preserve">The spreadsheet will total the values from all main lines, plus the row 27 </w:t>
      </w:r>
      <w:r w:rsidR="00D911AE">
        <w:t>fields</w:t>
      </w:r>
    </w:p>
    <w:p w14:paraId="5948BF1A" w14:textId="77777777" w:rsidR="00AB15FF" w:rsidRDefault="00AB15FF" w:rsidP="006D008F">
      <w:r>
        <w:t>("Postage", etc.) and display the grand total to the right of "Grand Total of All Expenses</w:t>
      </w:r>
    </w:p>
    <w:p w14:paraId="56D82FB2" w14:textId="77777777" w:rsidR="00AB15FF" w:rsidRDefault="00AB15FF" w:rsidP="006D008F">
      <w:r>
        <w:t>Listed Above."</w:t>
      </w:r>
    </w:p>
    <w:p w14:paraId="3EAAA50B" w14:textId="3C1E326E" w:rsidR="00AB15FF" w:rsidRDefault="00AB15FF" w:rsidP="006D008F">
      <w:r>
        <w:t>If instead of the total amount you see "#VALUE!" the most common cause, is you entered a</w:t>
      </w:r>
    </w:p>
    <w:p w14:paraId="338A679F" w14:textId="77777777" w:rsidR="00AB15FF" w:rsidRDefault="00AB15FF" w:rsidP="006D008F">
      <w:r>
        <w:t>non-amount (text) into one of the row 27 fields below the main lines ("Postage," etc.).</w:t>
      </w:r>
    </w:p>
    <w:p w14:paraId="5FB60352" w14:textId="77777777" w:rsidR="00AB15FF" w:rsidRDefault="00AB15FF" w:rsidP="006D008F">
      <w:r>
        <w:t>See the TF-10 Federation Officers' Operations Manual, Section 3 for expense policy.</w:t>
      </w:r>
    </w:p>
    <w:p w14:paraId="64AA4258" w14:textId="77777777" w:rsidR="00AB15FF" w:rsidRDefault="00AB15FF" w:rsidP="006D008F">
      <w:r>
        <w:t>If you encounter a problem using the spreadsheet, please download a fresh copy from the</w:t>
      </w:r>
    </w:p>
    <w:p w14:paraId="72C016D6" w14:textId="67227012" w:rsidR="00AB15FF" w:rsidRDefault="00AB15FF" w:rsidP="006D008F">
      <w:r>
        <w:t>Texas Federation website at www.narfe.org/TX It may be your current copy is</w:t>
      </w:r>
    </w:p>
    <w:p w14:paraId="4E390D06" w14:textId="77777777" w:rsidR="00AB15FF" w:rsidRDefault="00AB15FF" w:rsidP="006D008F">
      <w:r>
        <w:t>damaged. If you continue to have problems, please contact the Federation Treasurer.</w:t>
      </w:r>
    </w:p>
    <w:p w14:paraId="7DB56DA0" w14:textId="77777777" w:rsidR="00AB15FF" w:rsidRDefault="00AB15FF" w:rsidP="006D008F">
      <w:r>
        <w:t>Contact the Federation President if you feel the spreadsheet should be changed.</w:t>
      </w:r>
    </w:p>
    <w:p w14:paraId="343B9A26" w14:textId="77777777" w:rsidR="00AB15FF" w:rsidRDefault="00AB15FF" w:rsidP="006D008F">
      <w:r>
        <w:t>Spreadsheet design:</w:t>
      </w:r>
    </w:p>
    <w:p w14:paraId="6D956391" w14:textId="77777777" w:rsidR="00AB15FF" w:rsidRDefault="00AB15FF" w:rsidP="006D008F">
      <w:r>
        <w:t>The spreadsheet is currently protected. No password.</w:t>
      </w:r>
    </w:p>
    <w:p w14:paraId="1719A19F" w14:textId="77777777" w:rsidR="00AB15FF" w:rsidRDefault="00AB15FF" w:rsidP="006D008F">
      <w:r>
        <w:t>If you unprotect it, avoid erasing the built-in formulas.</w:t>
      </w:r>
    </w:p>
    <w:p w14:paraId="4D5A12A0" w14:textId="77777777" w:rsidR="00AB15FF" w:rsidRDefault="00AB15FF" w:rsidP="006D008F">
      <w:r>
        <w:t>Constant values are below:</w:t>
      </w:r>
    </w:p>
    <w:p w14:paraId="13895101" w14:textId="77777777" w:rsidR="00AB15FF" w:rsidRDefault="00AB15FF" w:rsidP="006D008F">
      <w:r>
        <w:t>Cell E11, Name="Mileage</w:t>
      </w:r>
      <w:proofErr w:type="gramStart"/>
      <w:r>
        <w:t>" ,</w:t>
      </w:r>
      <w:proofErr w:type="gramEnd"/>
      <w:r>
        <w:t xml:space="preserve"> value=.40</w:t>
      </w:r>
    </w:p>
    <w:p w14:paraId="15F554C7" w14:textId="4FAE71F2" w:rsidR="00AB15FF" w:rsidRDefault="00AB15FF" w:rsidP="006D008F">
      <w:r>
        <w:t xml:space="preserve">Cell D6, Name="BRK", value </w:t>
      </w:r>
      <w:r w:rsidR="00270B83">
        <w:t>24</w:t>
      </w:r>
      <w:r>
        <w:t>.00</w:t>
      </w:r>
    </w:p>
    <w:p w14:paraId="7FC21FB8" w14:textId="5ECC4485" w:rsidR="00AB15FF" w:rsidRDefault="00AB15FF" w:rsidP="006D008F">
      <w:r>
        <w:t xml:space="preserve">Cell D7, Name="LUN", value </w:t>
      </w:r>
      <w:r w:rsidR="00206C74">
        <w:t>26</w:t>
      </w:r>
      <w:r>
        <w:t>.00</w:t>
      </w:r>
    </w:p>
    <w:p w14:paraId="52F56D5D" w14:textId="0AEF22B5" w:rsidR="00944809" w:rsidRDefault="00AB15FF" w:rsidP="006D008F">
      <w:r>
        <w:t xml:space="preserve">Cell D8, Name="DIN", value </w:t>
      </w:r>
      <w:r w:rsidR="00206C74">
        <w:t>30</w:t>
      </w:r>
      <w:r>
        <w:t>.00</w:t>
      </w:r>
    </w:p>
    <w:sectPr w:rsidR="00944809" w:rsidSect="006D0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FF"/>
    <w:rsid w:val="00206C74"/>
    <w:rsid w:val="00267B98"/>
    <w:rsid w:val="00270B83"/>
    <w:rsid w:val="00343898"/>
    <w:rsid w:val="003A2C7B"/>
    <w:rsid w:val="006B1B10"/>
    <w:rsid w:val="006D008F"/>
    <w:rsid w:val="00877FB3"/>
    <w:rsid w:val="00903E4B"/>
    <w:rsid w:val="009251AD"/>
    <w:rsid w:val="00944809"/>
    <w:rsid w:val="00A313D4"/>
    <w:rsid w:val="00AB15FF"/>
    <w:rsid w:val="00B12C4E"/>
    <w:rsid w:val="00B9295D"/>
    <w:rsid w:val="00BF1EB1"/>
    <w:rsid w:val="00C40A7D"/>
    <w:rsid w:val="00D911AE"/>
    <w:rsid w:val="00DA2D39"/>
    <w:rsid w:val="00F6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91FD"/>
  <w15:chartTrackingRefBased/>
  <w15:docId w15:val="{67D01E68-9584-4115-9979-0896E40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1816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Menking</dc:creator>
  <cp:keywords/>
  <dc:description/>
  <cp:lastModifiedBy>Joel Menking</cp:lastModifiedBy>
  <cp:revision>11</cp:revision>
  <dcterms:created xsi:type="dcterms:W3CDTF">2024-01-26T17:22:00Z</dcterms:created>
  <dcterms:modified xsi:type="dcterms:W3CDTF">2024-11-12T19:20:00Z</dcterms:modified>
</cp:coreProperties>
</file>