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813" w:rsidRDefault="006A43E6" w:rsidP="006A43E6">
      <w:pPr>
        <w:pStyle w:val="Footer"/>
        <w:spacing w:after="120"/>
        <w:rPr>
          <w:rFonts w:ascii="Times New Roman" w:hAnsi="Times New Roman" w:cs="Times New Roman"/>
          <w:sz w:val="24"/>
        </w:rPr>
      </w:pPr>
      <w:bookmarkStart w:id="0" w:name="_GoBack"/>
      <w:bookmarkEnd w:id="0"/>
      <w:r w:rsidRPr="00285E70">
        <w:rPr>
          <w:rFonts w:ascii="Times New Roman" w:hAnsi="Times New Roman" w:cs="Times New Roman"/>
          <w:sz w:val="24"/>
        </w:rPr>
        <w:t xml:space="preserve">This checklist is intended to </w:t>
      </w:r>
      <w:r w:rsidR="00BA2797">
        <w:rPr>
          <w:rFonts w:ascii="Times New Roman" w:hAnsi="Times New Roman" w:cs="Times New Roman"/>
          <w:sz w:val="24"/>
        </w:rPr>
        <w:t xml:space="preserve">help chapters improve.  It may </w:t>
      </w:r>
      <w:r w:rsidRPr="00285E70">
        <w:rPr>
          <w:rFonts w:ascii="Times New Roman" w:hAnsi="Times New Roman" w:cs="Times New Roman"/>
          <w:sz w:val="24"/>
        </w:rPr>
        <w:t>be used as a guide to maximize the effectiveness of visits for both the visitor and the chapter</w:t>
      </w:r>
      <w:r>
        <w:rPr>
          <w:rFonts w:ascii="Times New Roman" w:hAnsi="Times New Roman" w:cs="Times New Roman"/>
          <w:sz w:val="24"/>
        </w:rPr>
        <w:t xml:space="preserve">. </w:t>
      </w:r>
      <w:r w:rsidR="00BA2797">
        <w:rPr>
          <w:rFonts w:ascii="Times New Roman" w:hAnsi="Times New Roman" w:cs="Times New Roman"/>
          <w:sz w:val="24"/>
        </w:rPr>
        <w:t xml:space="preserve"> </w:t>
      </w:r>
    </w:p>
    <w:p w:rsidR="00B06035" w:rsidRDefault="00B06035" w:rsidP="006A43E6">
      <w:pPr>
        <w:pStyle w:val="Footer"/>
        <w:spacing w:after="1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This is a planning </w:t>
      </w:r>
      <w:r w:rsidR="00BA7813">
        <w:rPr>
          <w:rFonts w:ascii="Times New Roman" w:hAnsi="Times New Roman" w:cs="Times New Roman"/>
          <w:sz w:val="24"/>
        </w:rPr>
        <w:t>worksheet,</w:t>
      </w:r>
      <w:r>
        <w:rPr>
          <w:rFonts w:ascii="Times New Roman" w:hAnsi="Times New Roman" w:cs="Times New Roman"/>
          <w:sz w:val="24"/>
        </w:rPr>
        <w:t xml:space="preserve"> </w:t>
      </w:r>
      <w:r w:rsidR="00BA7813">
        <w:rPr>
          <w:rFonts w:ascii="Times New Roman" w:hAnsi="Times New Roman" w:cs="Times New Roman"/>
          <w:sz w:val="24"/>
        </w:rPr>
        <w:t>i</w:t>
      </w:r>
      <w:r>
        <w:rPr>
          <w:rFonts w:ascii="Times New Roman" w:hAnsi="Times New Roman" w:cs="Times New Roman"/>
          <w:sz w:val="24"/>
        </w:rPr>
        <w:t>t is not a required repo</w:t>
      </w:r>
      <w:r w:rsidR="009C396F">
        <w:rPr>
          <w:rFonts w:ascii="Times New Roman" w:hAnsi="Times New Roman" w:cs="Times New Roman"/>
          <w:sz w:val="24"/>
        </w:rPr>
        <w:t>rt</w:t>
      </w:r>
      <w:r>
        <w:rPr>
          <w:rFonts w:ascii="Times New Roman" w:hAnsi="Times New Roman" w:cs="Times New Roman"/>
          <w:sz w:val="24"/>
        </w:rPr>
        <w:t>.</w:t>
      </w:r>
      <w:r w:rsidR="006A43E6">
        <w:rPr>
          <w:rFonts w:ascii="Times New Roman" w:hAnsi="Times New Roman" w:cs="Times New Roman"/>
          <w:sz w:val="24"/>
        </w:rPr>
        <w:t xml:space="preserve">  Please include noteworthy results</w:t>
      </w:r>
      <w:r w:rsidR="00BA7813">
        <w:rPr>
          <w:rFonts w:ascii="Times New Roman" w:hAnsi="Times New Roman" w:cs="Times New Roman"/>
          <w:sz w:val="24"/>
        </w:rPr>
        <w:t>,</w:t>
      </w:r>
      <w:r w:rsidR="006A43E6">
        <w:rPr>
          <w:rFonts w:ascii="Times New Roman" w:hAnsi="Times New Roman" w:cs="Times New Roman"/>
          <w:sz w:val="24"/>
        </w:rPr>
        <w:t xml:space="preserve"> observations </w:t>
      </w:r>
      <w:r w:rsidR="00BA7813">
        <w:rPr>
          <w:rFonts w:ascii="Times New Roman" w:hAnsi="Times New Roman" w:cs="Times New Roman"/>
          <w:sz w:val="24"/>
        </w:rPr>
        <w:t xml:space="preserve">and recommendations </w:t>
      </w:r>
      <w:r w:rsidR="006A43E6">
        <w:rPr>
          <w:rFonts w:ascii="Times New Roman" w:hAnsi="Times New Roman" w:cs="Times New Roman"/>
          <w:sz w:val="24"/>
        </w:rPr>
        <w:t>in your monthly activity report (TF-1)</w:t>
      </w:r>
    </w:p>
    <w:p w:rsidR="00285E70" w:rsidRDefault="00285E70" w:rsidP="00285E70">
      <w:pPr>
        <w:tabs>
          <w:tab w:val="right" w:leader="underscore" w:pos="1980"/>
          <w:tab w:val="left" w:pos="2160"/>
          <w:tab w:val="right" w:leader="underscore" w:pos="936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Chap</w:t>
      </w:r>
      <w:r w:rsidR="009C396F">
        <w:rPr>
          <w:rFonts w:ascii="Times New Roman" w:hAnsi="Times New Roman" w:cs="Times New Roman"/>
          <w:sz w:val="24"/>
        </w:rPr>
        <w:t>ter</w:t>
      </w:r>
      <w:r>
        <w:rPr>
          <w:rFonts w:ascii="Times New Roman" w:hAnsi="Times New Roman" w:cs="Times New Roman"/>
          <w:sz w:val="24"/>
        </w:rPr>
        <w:t>#: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>Chapter name:</w:t>
      </w:r>
      <w:r>
        <w:rPr>
          <w:rFonts w:ascii="Times New Roman" w:hAnsi="Times New Roman" w:cs="Times New Roman"/>
          <w:sz w:val="24"/>
        </w:rPr>
        <w:tab/>
      </w:r>
    </w:p>
    <w:p w:rsidR="006116EF" w:rsidRPr="00285E70" w:rsidRDefault="006116EF" w:rsidP="00285E70">
      <w:pPr>
        <w:tabs>
          <w:tab w:val="right" w:leader="underscore" w:pos="5760"/>
          <w:tab w:val="left" w:pos="5940"/>
          <w:tab w:val="right" w:leader="underscore" w:pos="9360"/>
        </w:tabs>
        <w:rPr>
          <w:rFonts w:ascii="Times New Roman" w:hAnsi="Times New Roman" w:cs="Times New Roman"/>
          <w:sz w:val="24"/>
        </w:rPr>
      </w:pPr>
      <w:r w:rsidRPr="00285E70">
        <w:rPr>
          <w:rFonts w:ascii="Times New Roman" w:hAnsi="Times New Roman" w:cs="Times New Roman"/>
          <w:sz w:val="24"/>
        </w:rPr>
        <w:t>R</w:t>
      </w:r>
      <w:r w:rsidR="00285E70">
        <w:rPr>
          <w:rFonts w:ascii="Times New Roman" w:hAnsi="Times New Roman" w:cs="Times New Roman"/>
          <w:sz w:val="24"/>
        </w:rPr>
        <w:t>eport by:</w:t>
      </w:r>
      <w:r w:rsidR="00285E70" w:rsidRPr="00285E70">
        <w:rPr>
          <w:rFonts w:ascii="Times New Roman" w:hAnsi="Times New Roman" w:cs="Times New Roman"/>
          <w:sz w:val="24"/>
        </w:rPr>
        <w:t xml:space="preserve"> </w:t>
      </w:r>
      <w:r w:rsidR="00285E70">
        <w:rPr>
          <w:rFonts w:ascii="Times New Roman" w:hAnsi="Times New Roman" w:cs="Times New Roman"/>
          <w:sz w:val="24"/>
        </w:rPr>
        <w:tab/>
      </w:r>
      <w:r w:rsidR="00285E70">
        <w:rPr>
          <w:rFonts w:ascii="Times New Roman" w:hAnsi="Times New Roman" w:cs="Times New Roman"/>
          <w:sz w:val="24"/>
        </w:rPr>
        <w:tab/>
        <w:t>V</w:t>
      </w:r>
      <w:r w:rsidR="00285E70" w:rsidRPr="00285E70">
        <w:rPr>
          <w:rFonts w:ascii="Times New Roman" w:hAnsi="Times New Roman" w:cs="Times New Roman"/>
          <w:sz w:val="24"/>
        </w:rPr>
        <w:t>i</w:t>
      </w:r>
      <w:r w:rsidR="00285E70">
        <w:rPr>
          <w:rFonts w:ascii="Times New Roman" w:hAnsi="Times New Roman" w:cs="Times New Roman"/>
          <w:sz w:val="24"/>
        </w:rPr>
        <w:t>sit date:</w:t>
      </w:r>
      <w:r w:rsidR="00285E70" w:rsidRPr="00285E70">
        <w:rPr>
          <w:rFonts w:ascii="Times New Roman" w:hAnsi="Times New Roman" w:cs="Times New Roman"/>
          <w:sz w:val="24"/>
        </w:rPr>
        <w:tab/>
      </w:r>
    </w:p>
    <w:p w:rsidR="006116EF" w:rsidRPr="00285E70" w:rsidRDefault="00285E70" w:rsidP="00285E70">
      <w:pPr>
        <w:tabs>
          <w:tab w:val="right" w:pos="9360"/>
        </w:tabs>
        <w:rPr>
          <w:rFonts w:ascii="Times New Roman" w:hAnsi="Times New Roman" w:cs="Times New Roman"/>
          <w:b/>
          <w:sz w:val="24"/>
          <w:u w:val="single"/>
        </w:rPr>
      </w:pPr>
      <w:r w:rsidRPr="00285E70">
        <w:rPr>
          <w:rFonts w:ascii="Times New Roman" w:hAnsi="Times New Roman" w:cs="Times New Roman"/>
          <w:b/>
          <w:sz w:val="24"/>
          <w:u w:val="single"/>
        </w:rPr>
        <w:t>Before Visit</w:t>
      </w:r>
    </w:p>
    <w:p w:rsidR="00716E9D" w:rsidRPr="00716E9D" w:rsidRDefault="006116EF" w:rsidP="00716E9D">
      <w:pPr>
        <w:pStyle w:val="ListParagraph"/>
        <w:numPr>
          <w:ilvl w:val="0"/>
          <w:numId w:val="2"/>
        </w:numPr>
        <w:tabs>
          <w:tab w:val="right" w:leader="underscore" w:pos="9360"/>
        </w:tabs>
        <w:spacing w:after="120" w:line="240" w:lineRule="auto"/>
        <w:contextualSpacing w:val="0"/>
        <w:rPr>
          <w:rFonts w:ascii="Times New Roman" w:hAnsi="Times New Roman" w:cs="Times New Roman"/>
          <w:sz w:val="24"/>
        </w:rPr>
      </w:pPr>
      <w:r w:rsidRPr="00716E9D">
        <w:rPr>
          <w:rFonts w:ascii="Times New Roman" w:hAnsi="Times New Roman" w:cs="Times New Roman"/>
          <w:sz w:val="24"/>
        </w:rPr>
        <w:t xml:space="preserve">Review chapter </w:t>
      </w:r>
      <w:r w:rsidR="00E66E37">
        <w:rPr>
          <w:rFonts w:ascii="Times New Roman" w:hAnsi="Times New Roman" w:cs="Times New Roman"/>
          <w:sz w:val="24"/>
        </w:rPr>
        <w:t>activity in</w:t>
      </w:r>
      <w:r w:rsidRPr="00716E9D">
        <w:rPr>
          <w:rFonts w:ascii="Times New Roman" w:hAnsi="Times New Roman" w:cs="Times New Roman"/>
          <w:sz w:val="24"/>
        </w:rPr>
        <w:t xml:space="preserve"> the OAM to loo</w:t>
      </w:r>
      <w:r w:rsidR="00716E9D">
        <w:rPr>
          <w:rFonts w:ascii="Times New Roman" w:hAnsi="Times New Roman" w:cs="Times New Roman"/>
          <w:sz w:val="24"/>
        </w:rPr>
        <w:t xml:space="preserve">k back on chapter </w:t>
      </w:r>
      <w:r w:rsidRPr="00716E9D">
        <w:rPr>
          <w:rFonts w:ascii="Times New Roman" w:hAnsi="Times New Roman" w:cs="Times New Roman"/>
          <w:sz w:val="24"/>
        </w:rPr>
        <w:t>perfo</w:t>
      </w:r>
      <w:r w:rsidR="00716E9D">
        <w:rPr>
          <w:rFonts w:ascii="Times New Roman" w:hAnsi="Times New Roman" w:cs="Times New Roman"/>
          <w:sz w:val="24"/>
        </w:rPr>
        <w:t>rmance since your last visit</w:t>
      </w:r>
      <w:r w:rsidR="00B06035">
        <w:rPr>
          <w:rFonts w:ascii="Times New Roman" w:hAnsi="Times New Roman" w:cs="Times New Roman"/>
          <w:sz w:val="24"/>
        </w:rPr>
        <w:t>, or 12/31</w:t>
      </w:r>
      <w:r w:rsidR="00716E9D">
        <w:rPr>
          <w:rFonts w:ascii="Times New Roman" w:hAnsi="Times New Roman" w:cs="Times New Roman"/>
          <w:sz w:val="24"/>
        </w:rPr>
        <w:t>.  Last visit</w:t>
      </w:r>
      <w:r w:rsidR="00E66E37">
        <w:rPr>
          <w:rFonts w:ascii="Times New Roman" w:hAnsi="Times New Roman" w:cs="Times New Roman"/>
          <w:sz w:val="24"/>
        </w:rPr>
        <w:t xml:space="preserve"> or 12/31 date</w:t>
      </w:r>
      <w:r w:rsidR="00716E9D">
        <w:rPr>
          <w:rFonts w:ascii="Times New Roman" w:hAnsi="Times New Roman" w:cs="Times New Roman"/>
          <w:sz w:val="24"/>
        </w:rPr>
        <w:t>:</w:t>
      </w:r>
      <w:r w:rsidR="00716E9D">
        <w:rPr>
          <w:rFonts w:ascii="Times New Roman" w:hAnsi="Times New Roman" w:cs="Times New Roman"/>
          <w:sz w:val="24"/>
        </w:rPr>
        <w:tab/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296"/>
        <w:gridCol w:w="4334"/>
      </w:tblGrid>
      <w:tr w:rsidR="00716E9D" w:rsidRPr="00716E9D" w:rsidTr="0097244E">
        <w:tc>
          <w:tcPr>
            <w:tcW w:w="4296" w:type="dxa"/>
          </w:tcPr>
          <w:p w:rsidR="00716E9D" w:rsidRPr="00716E9D" w:rsidRDefault="00716E9D" w:rsidP="009E4A6D">
            <w:pPr>
              <w:pStyle w:val="ListParagraph"/>
              <w:numPr>
                <w:ilvl w:val="1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  <w:r w:rsidRPr="00716E9D">
              <w:rPr>
                <w:rFonts w:ascii="Times New Roman" w:hAnsi="Times New Roman" w:cs="Times New Roman"/>
                <w:sz w:val="24"/>
              </w:rPr>
              <w:t>New Members</w:t>
            </w:r>
            <w:r w:rsidR="00E66E37">
              <w:rPr>
                <w:rFonts w:ascii="Times New Roman" w:hAnsi="Times New Roman" w:cs="Times New Roman"/>
                <w:sz w:val="24"/>
              </w:rPr>
              <w:t>:</w:t>
            </w:r>
          </w:p>
        </w:tc>
        <w:tc>
          <w:tcPr>
            <w:tcW w:w="4334" w:type="dxa"/>
          </w:tcPr>
          <w:p w:rsidR="00716E9D" w:rsidRPr="00716E9D" w:rsidRDefault="00716E9D" w:rsidP="009E4A6D">
            <w:pPr>
              <w:pStyle w:val="ListParagraph"/>
              <w:numPr>
                <w:ilvl w:val="1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  <w:r w:rsidRPr="00716E9D">
              <w:rPr>
                <w:rFonts w:ascii="Times New Roman" w:hAnsi="Times New Roman" w:cs="Times New Roman"/>
                <w:sz w:val="24"/>
              </w:rPr>
              <w:t>Reinstatements</w:t>
            </w:r>
            <w:r w:rsidR="00E66E37">
              <w:rPr>
                <w:rFonts w:ascii="Times New Roman" w:hAnsi="Times New Roman" w:cs="Times New Roman"/>
                <w:sz w:val="24"/>
              </w:rPr>
              <w:t>:</w:t>
            </w:r>
          </w:p>
        </w:tc>
      </w:tr>
      <w:tr w:rsidR="00716E9D" w:rsidRPr="00716E9D" w:rsidTr="0097244E">
        <w:tc>
          <w:tcPr>
            <w:tcW w:w="4296" w:type="dxa"/>
          </w:tcPr>
          <w:p w:rsidR="00716E9D" w:rsidRPr="00716E9D" w:rsidRDefault="00716E9D" w:rsidP="009E4A6D">
            <w:pPr>
              <w:pStyle w:val="ListParagraph"/>
              <w:numPr>
                <w:ilvl w:val="1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Dropped</w:t>
            </w:r>
            <w:r w:rsidR="00E66E37">
              <w:rPr>
                <w:rFonts w:ascii="Times New Roman" w:hAnsi="Times New Roman" w:cs="Times New Roman"/>
                <w:sz w:val="24"/>
              </w:rPr>
              <w:t>:</w:t>
            </w:r>
          </w:p>
        </w:tc>
        <w:tc>
          <w:tcPr>
            <w:tcW w:w="4334" w:type="dxa"/>
          </w:tcPr>
          <w:p w:rsidR="00716E9D" w:rsidRPr="00716E9D" w:rsidRDefault="00716E9D" w:rsidP="009E4A6D">
            <w:pPr>
              <w:pStyle w:val="ListParagraph"/>
              <w:numPr>
                <w:ilvl w:val="1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  <w:r w:rsidRPr="00716E9D">
              <w:rPr>
                <w:rFonts w:ascii="Times New Roman" w:hAnsi="Times New Roman" w:cs="Times New Roman"/>
                <w:sz w:val="24"/>
              </w:rPr>
              <w:t>2nd Notice</w:t>
            </w:r>
            <w:r w:rsidR="00E66E37">
              <w:rPr>
                <w:rFonts w:ascii="Times New Roman" w:hAnsi="Times New Roman" w:cs="Times New Roman"/>
                <w:sz w:val="24"/>
              </w:rPr>
              <w:t>:</w:t>
            </w:r>
          </w:p>
        </w:tc>
      </w:tr>
      <w:tr w:rsidR="00716E9D" w:rsidRPr="00716E9D" w:rsidTr="0097244E">
        <w:tc>
          <w:tcPr>
            <w:tcW w:w="4296" w:type="dxa"/>
          </w:tcPr>
          <w:p w:rsidR="00716E9D" w:rsidRPr="00716E9D" w:rsidRDefault="00716E9D" w:rsidP="00716E9D">
            <w:pPr>
              <w:pStyle w:val="ListParagraph"/>
              <w:numPr>
                <w:ilvl w:val="1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Transfer out</w:t>
            </w:r>
            <w:r w:rsidR="00E66E37">
              <w:rPr>
                <w:rFonts w:ascii="Times New Roman" w:hAnsi="Times New Roman" w:cs="Times New Roman"/>
                <w:sz w:val="24"/>
              </w:rPr>
              <w:t>:</w:t>
            </w:r>
          </w:p>
        </w:tc>
        <w:tc>
          <w:tcPr>
            <w:tcW w:w="4334" w:type="dxa"/>
          </w:tcPr>
          <w:p w:rsidR="00716E9D" w:rsidRPr="00716E9D" w:rsidRDefault="00716E9D" w:rsidP="009E4A6D">
            <w:pPr>
              <w:pStyle w:val="ListParagraph"/>
              <w:numPr>
                <w:ilvl w:val="1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Transfer in</w:t>
            </w:r>
            <w:r w:rsidR="00E66E37">
              <w:rPr>
                <w:rFonts w:ascii="Times New Roman" w:hAnsi="Times New Roman" w:cs="Times New Roman"/>
                <w:sz w:val="24"/>
              </w:rPr>
              <w:t>:</w:t>
            </w:r>
          </w:p>
        </w:tc>
      </w:tr>
      <w:tr w:rsidR="00716E9D" w:rsidRPr="00716E9D" w:rsidTr="0097244E">
        <w:tc>
          <w:tcPr>
            <w:tcW w:w="4296" w:type="dxa"/>
          </w:tcPr>
          <w:p w:rsidR="00716E9D" w:rsidRPr="00716E9D" w:rsidRDefault="00716E9D" w:rsidP="009E4A6D">
            <w:pPr>
              <w:pStyle w:val="ListParagraph"/>
              <w:numPr>
                <w:ilvl w:val="1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C</w:t>
            </w:r>
            <w:r w:rsidRPr="00716E9D">
              <w:rPr>
                <w:rFonts w:ascii="Times New Roman" w:hAnsi="Times New Roman" w:cs="Times New Roman"/>
                <w:sz w:val="24"/>
              </w:rPr>
              <w:t>ancellation</w:t>
            </w:r>
            <w:r w:rsidR="00E66E37">
              <w:rPr>
                <w:rFonts w:ascii="Times New Roman" w:hAnsi="Times New Roman" w:cs="Times New Roman"/>
                <w:sz w:val="24"/>
              </w:rPr>
              <w:t>:</w:t>
            </w:r>
          </w:p>
        </w:tc>
        <w:tc>
          <w:tcPr>
            <w:tcW w:w="4334" w:type="dxa"/>
          </w:tcPr>
          <w:p w:rsidR="00716E9D" w:rsidRPr="00716E9D" w:rsidRDefault="00716E9D" w:rsidP="009E4A6D">
            <w:pPr>
              <w:pStyle w:val="ListParagraph"/>
              <w:numPr>
                <w:ilvl w:val="1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Prospects</w:t>
            </w:r>
            <w:r w:rsidR="00E66E37">
              <w:rPr>
                <w:rFonts w:ascii="Times New Roman" w:hAnsi="Times New Roman" w:cs="Times New Roman"/>
                <w:sz w:val="24"/>
              </w:rPr>
              <w:t>:</w:t>
            </w:r>
          </w:p>
        </w:tc>
      </w:tr>
      <w:tr w:rsidR="00716E9D" w:rsidRPr="00716E9D" w:rsidTr="0097244E">
        <w:tc>
          <w:tcPr>
            <w:tcW w:w="4296" w:type="dxa"/>
          </w:tcPr>
          <w:p w:rsidR="00716E9D" w:rsidRPr="00716E9D" w:rsidRDefault="00E66E37" w:rsidP="009E4A6D">
            <w:pPr>
              <w:pStyle w:val="ListParagraph"/>
              <w:numPr>
                <w:ilvl w:val="1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#voting members last time:</w:t>
            </w:r>
          </w:p>
        </w:tc>
        <w:tc>
          <w:tcPr>
            <w:tcW w:w="4334" w:type="dxa"/>
          </w:tcPr>
          <w:p w:rsidR="00716E9D" w:rsidRPr="00716E9D" w:rsidRDefault="00E66E37" w:rsidP="009E4A6D">
            <w:pPr>
              <w:pStyle w:val="ListParagraph"/>
              <w:numPr>
                <w:ilvl w:val="1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#members now:</w:t>
            </w:r>
          </w:p>
        </w:tc>
      </w:tr>
      <w:tr w:rsidR="00B0179F" w:rsidRPr="00716E9D" w:rsidTr="0097244E">
        <w:tc>
          <w:tcPr>
            <w:tcW w:w="4296" w:type="dxa"/>
          </w:tcPr>
          <w:p w:rsidR="00B0179F" w:rsidRDefault="00B0179F" w:rsidP="009E4A6D">
            <w:pPr>
              <w:pStyle w:val="ListParagraph"/>
              <w:numPr>
                <w:ilvl w:val="1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Net gain/loss (i-j)</w:t>
            </w:r>
          </w:p>
        </w:tc>
        <w:tc>
          <w:tcPr>
            <w:tcW w:w="4334" w:type="dxa"/>
          </w:tcPr>
          <w:p w:rsidR="00B0179F" w:rsidRDefault="00B0179F" w:rsidP="009C396F">
            <w:pPr>
              <w:pStyle w:val="ListParagraph"/>
              <w:numPr>
                <w:ilvl w:val="1"/>
                <w:numId w:val="2"/>
              </w:numPr>
              <w:ind w:left="0" w:firstLine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# members email at NARFE</w:t>
            </w:r>
          </w:p>
        </w:tc>
      </w:tr>
    </w:tbl>
    <w:p w:rsidR="00716E9D" w:rsidRDefault="006116EF" w:rsidP="0097244E">
      <w:pPr>
        <w:pStyle w:val="ListParagraph"/>
        <w:numPr>
          <w:ilvl w:val="0"/>
          <w:numId w:val="2"/>
        </w:numPr>
        <w:tabs>
          <w:tab w:val="right" w:pos="9360"/>
        </w:tabs>
        <w:spacing w:before="120"/>
        <w:rPr>
          <w:rFonts w:ascii="Times New Roman" w:hAnsi="Times New Roman" w:cs="Times New Roman"/>
          <w:sz w:val="24"/>
        </w:rPr>
      </w:pPr>
      <w:r w:rsidRPr="00716E9D">
        <w:rPr>
          <w:rFonts w:ascii="Times New Roman" w:hAnsi="Times New Roman" w:cs="Times New Roman"/>
          <w:sz w:val="24"/>
        </w:rPr>
        <w:t>Identify praiseworthy ite</w:t>
      </w:r>
      <w:r w:rsidR="00E66E37">
        <w:rPr>
          <w:rFonts w:ascii="Times New Roman" w:hAnsi="Times New Roman" w:cs="Times New Roman"/>
          <w:sz w:val="24"/>
        </w:rPr>
        <w:t>ms for commending the chapter</w:t>
      </w:r>
      <w:r w:rsidR="00B06035">
        <w:rPr>
          <w:rFonts w:ascii="Times New Roman" w:hAnsi="Times New Roman" w:cs="Times New Roman"/>
          <w:sz w:val="24"/>
        </w:rPr>
        <w:t>:</w:t>
      </w:r>
      <w:r w:rsidR="00E66E37">
        <w:rPr>
          <w:rFonts w:ascii="Times New Roman" w:hAnsi="Times New Roman" w:cs="Times New Roman"/>
          <w:sz w:val="24"/>
        </w:rPr>
        <w:t xml:space="preserve"> d</w:t>
      </w:r>
      <w:r w:rsidRPr="00716E9D">
        <w:rPr>
          <w:rFonts w:ascii="Times New Roman" w:hAnsi="Times New Roman" w:cs="Times New Roman"/>
          <w:sz w:val="24"/>
        </w:rPr>
        <w:t xml:space="preserve">ues </w:t>
      </w:r>
      <w:r w:rsidR="00E66E37">
        <w:rPr>
          <w:rFonts w:ascii="Times New Roman" w:hAnsi="Times New Roman" w:cs="Times New Roman"/>
          <w:sz w:val="24"/>
        </w:rPr>
        <w:t>w</w:t>
      </w:r>
      <w:r w:rsidRPr="00716E9D">
        <w:rPr>
          <w:rFonts w:ascii="Times New Roman" w:hAnsi="Times New Roman" w:cs="Times New Roman"/>
          <w:sz w:val="24"/>
        </w:rPr>
        <w:t xml:space="preserve">ithholding %, </w:t>
      </w:r>
      <w:r w:rsidR="00B06035">
        <w:rPr>
          <w:rFonts w:ascii="Times New Roman" w:hAnsi="Times New Roman" w:cs="Times New Roman"/>
          <w:sz w:val="24"/>
        </w:rPr>
        <w:t xml:space="preserve">email at NARFE %, </w:t>
      </w:r>
      <w:r w:rsidR="00E66E37">
        <w:rPr>
          <w:rFonts w:ascii="Times New Roman" w:hAnsi="Times New Roman" w:cs="Times New Roman"/>
          <w:sz w:val="24"/>
        </w:rPr>
        <w:t>r</w:t>
      </w:r>
      <w:r w:rsidRPr="00716E9D">
        <w:rPr>
          <w:rFonts w:ascii="Times New Roman" w:hAnsi="Times New Roman" w:cs="Times New Roman"/>
          <w:sz w:val="24"/>
        </w:rPr>
        <w:t xml:space="preserve">ecruiting &amp; </w:t>
      </w:r>
      <w:r w:rsidR="00E66E37">
        <w:rPr>
          <w:rFonts w:ascii="Times New Roman" w:hAnsi="Times New Roman" w:cs="Times New Roman"/>
          <w:sz w:val="24"/>
        </w:rPr>
        <w:t>r</w:t>
      </w:r>
      <w:r w:rsidRPr="00716E9D">
        <w:rPr>
          <w:rFonts w:ascii="Times New Roman" w:hAnsi="Times New Roman" w:cs="Times New Roman"/>
          <w:sz w:val="24"/>
        </w:rPr>
        <w:t xml:space="preserve">etention, </w:t>
      </w:r>
      <w:r w:rsidR="00E66E37">
        <w:rPr>
          <w:rFonts w:ascii="Times New Roman" w:hAnsi="Times New Roman" w:cs="Times New Roman"/>
          <w:sz w:val="24"/>
        </w:rPr>
        <w:t>etc.</w:t>
      </w:r>
      <w:r w:rsidR="00B06035">
        <w:rPr>
          <w:rFonts w:ascii="Times New Roman" w:hAnsi="Times New Roman" w:cs="Times New Roman"/>
          <w:sz w:val="24"/>
        </w:rPr>
        <w:t xml:space="preserve">  </w:t>
      </w:r>
      <w:r w:rsidR="00C81577">
        <w:rPr>
          <w:rFonts w:ascii="Times New Roman" w:hAnsi="Times New Roman" w:cs="Times New Roman"/>
          <w:sz w:val="24"/>
        </w:rPr>
        <w:br/>
      </w:r>
      <w:r w:rsidR="00644640">
        <w:rPr>
          <w:rFonts w:ascii="Times New Roman" w:hAnsi="Times New Roman" w:cs="Times New Roman"/>
          <w:sz w:val="24"/>
        </w:rPr>
        <w:t>D</w:t>
      </w:r>
      <w:r w:rsidR="00B06035">
        <w:rPr>
          <w:rFonts w:ascii="Times New Roman" w:hAnsi="Times New Roman" w:cs="Times New Roman"/>
          <w:sz w:val="24"/>
        </w:rPr>
        <w:t>ues withholding %</w:t>
      </w:r>
      <w:r w:rsidR="00B0179F">
        <w:rPr>
          <w:rFonts w:ascii="Times New Roman" w:hAnsi="Times New Roman" w:cs="Times New Roman"/>
          <w:sz w:val="24"/>
        </w:rPr>
        <w:t xml:space="preserve"> = </w:t>
      </w:r>
      <w:r w:rsidR="00644640">
        <w:rPr>
          <w:rFonts w:ascii="Times New Roman" w:hAnsi="Times New Roman" w:cs="Times New Roman"/>
          <w:sz w:val="24"/>
        </w:rPr>
        <w:t># on DWH (Dues Category=B) divided by</w:t>
      </w:r>
      <w:r w:rsidR="00B06035">
        <w:rPr>
          <w:rFonts w:ascii="Times New Roman" w:hAnsi="Times New Roman" w:cs="Times New Roman"/>
          <w:sz w:val="24"/>
        </w:rPr>
        <w:t xml:space="preserve"> [total membership less life members (DC=D) less honorary members (DC=F)].  </w:t>
      </w:r>
      <w:r w:rsidR="00644640">
        <w:rPr>
          <w:rFonts w:ascii="Times New Roman" w:hAnsi="Times New Roman" w:cs="Times New Roman"/>
          <w:sz w:val="24"/>
        </w:rPr>
        <w:br/>
      </w:r>
      <w:r w:rsidR="00B06035">
        <w:rPr>
          <w:rFonts w:ascii="Times New Roman" w:hAnsi="Times New Roman" w:cs="Times New Roman"/>
          <w:sz w:val="24"/>
        </w:rPr>
        <w:t xml:space="preserve">For example, a chapter </w:t>
      </w:r>
      <w:r w:rsidR="00644640">
        <w:rPr>
          <w:rFonts w:ascii="Times New Roman" w:hAnsi="Times New Roman" w:cs="Times New Roman"/>
          <w:sz w:val="24"/>
        </w:rPr>
        <w:t xml:space="preserve">of 100 </w:t>
      </w:r>
      <w:r w:rsidR="00B06035">
        <w:rPr>
          <w:rFonts w:ascii="Times New Roman" w:hAnsi="Times New Roman" w:cs="Times New Roman"/>
          <w:sz w:val="24"/>
        </w:rPr>
        <w:t>has 40 DWH</w:t>
      </w:r>
      <w:r w:rsidR="00644640" w:rsidRPr="00644640">
        <w:rPr>
          <w:rFonts w:ascii="Times New Roman" w:hAnsi="Times New Roman" w:cs="Times New Roman"/>
          <w:sz w:val="24"/>
        </w:rPr>
        <w:t xml:space="preserve"> </w:t>
      </w:r>
      <w:r w:rsidR="00644640">
        <w:rPr>
          <w:rFonts w:ascii="Times New Roman" w:hAnsi="Times New Roman" w:cs="Times New Roman"/>
          <w:sz w:val="24"/>
        </w:rPr>
        <w:t>members</w:t>
      </w:r>
      <w:r w:rsidR="00B06035">
        <w:rPr>
          <w:rFonts w:ascii="Times New Roman" w:hAnsi="Times New Roman" w:cs="Times New Roman"/>
          <w:sz w:val="24"/>
        </w:rPr>
        <w:t>, 1</w:t>
      </w:r>
      <w:r w:rsidR="00644640">
        <w:rPr>
          <w:rFonts w:ascii="Times New Roman" w:hAnsi="Times New Roman" w:cs="Times New Roman"/>
          <w:sz w:val="24"/>
        </w:rPr>
        <w:t>5 life, and 5 honorary</w:t>
      </w:r>
      <w:r w:rsidR="00B06035">
        <w:rPr>
          <w:rFonts w:ascii="Times New Roman" w:hAnsi="Times New Roman" w:cs="Times New Roman"/>
          <w:sz w:val="24"/>
        </w:rPr>
        <w:t xml:space="preserve">.  </w:t>
      </w:r>
      <w:r w:rsidR="00644640">
        <w:rPr>
          <w:rFonts w:ascii="Times New Roman" w:hAnsi="Times New Roman" w:cs="Times New Roman"/>
          <w:sz w:val="24"/>
        </w:rPr>
        <w:br/>
      </w:r>
      <w:r w:rsidR="00B06035">
        <w:rPr>
          <w:rFonts w:ascii="Times New Roman" w:hAnsi="Times New Roman" w:cs="Times New Roman"/>
          <w:sz w:val="24"/>
        </w:rPr>
        <w:t>DWH % = 40</w:t>
      </w:r>
      <w:proofErr w:type="gramStart"/>
      <w:r w:rsidR="00B06035">
        <w:rPr>
          <w:rFonts w:ascii="Times New Roman" w:hAnsi="Times New Roman" w:cs="Times New Roman"/>
          <w:sz w:val="24"/>
        </w:rPr>
        <w:t>/(</w:t>
      </w:r>
      <w:proofErr w:type="gramEnd"/>
      <w:r w:rsidR="00B06035">
        <w:rPr>
          <w:rFonts w:ascii="Times New Roman" w:hAnsi="Times New Roman" w:cs="Times New Roman"/>
          <w:sz w:val="24"/>
        </w:rPr>
        <w:t xml:space="preserve">100-15-5) </w:t>
      </w:r>
      <w:r w:rsidR="00C81577">
        <w:rPr>
          <w:rFonts w:ascii="Times New Roman" w:hAnsi="Times New Roman" w:cs="Times New Roman"/>
          <w:sz w:val="24"/>
        </w:rPr>
        <w:t>=</w:t>
      </w:r>
      <w:r w:rsidR="00B06035">
        <w:rPr>
          <w:rFonts w:ascii="Times New Roman" w:hAnsi="Times New Roman" w:cs="Times New Roman"/>
          <w:sz w:val="24"/>
        </w:rPr>
        <w:t xml:space="preserve"> 40/80 or 50%.  </w:t>
      </w:r>
      <w:r w:rsidR="00644640">
        <w:rPr>
          <w:rFonts w:ascii="Times New Roman" w:hAnsi="Times New Roman" w:cs="Times New Roman"/>
          <w:sz w:val="24"/>
        </w:rPr>
        <w:br/>
        <w:t>If you use Excel</w:t>
      </w:r>
      <w:r w:rsidR="00B06035">
        <w:rPr>
          <w:rFonts w:ascii="Times New Roman" w:hAnsi="Times New Roman" w:cs="Times New Roman"/>
          <w:sz w:val="24"/>
        </w:rPr>
        <w:t xml:space="preserve"> data</w:t>
      </w:r>
      <w:r w:rsidR="00644640">
        <w:rPr>
          <w:rFonts w:ascii="Times New Roman" w:hAnsi="Times New Roman" w:cs="Times New Roman"/>
          <w:sz w:val="24"/>
        </w:rPr>
        <w:t xml:space="preserve"> filtering</w:t>
      </w:r>
      <w:r w:rsidR="00B06035">
        <w:rPr>
          <w:rFonts w:ascii="Times New Roman" w:hAnsi="Times New Roman" w:cs="Times New Roman"/>
          <w:sz w:val="24"/>
        </w:rPr>
        <w:t xml:space="preserve">, Excel will show you the count for </w:t>
      </w:r>
      <w:r w:rsidR="00644640">
        <w:rPr>
          <w:rFonts w:ascii="Times New Roman" w:hAnsi="Times New Roman" w:cs="Times New Roman"/>
          <w:sz w:val="24"/>
        </w:rPr>
        <w:t>a selected</w:t>
      </w:r>
      <w:r w:rsidR="00B06035">
        <w:rPr>
          <w:rFonts w:ascii="Times New Roman" w:hAnsi="Times New Roman" w:cs="Times New Roman"/>
          <w:sz w:val="24"/>
        </w:rPr>
        <w:t xml:space="preserve"> </w:t>
      </w:r>
      <w:r w:rsidR="00644640">
        <w:rPr>
          <w:rFonts w:ascii="Times New Roman" w:hAnsi="Times New Roman" w:cs="Times New Roman"/>
          <w:sz w:val="24"/>
        </w:rPr>
        <w:t xml:space="preserve">dues </w:t>
      </w:r>
      <w:r w:rsidR="00B06035">
        <w:rPr>
          <w:rFonts w:ascii="Times New Roman" w:hAnsi="Times New Roman" w:cs="Times New Roman"/>
          <w:sz w:val="24"/>
        </w:rPr>
        <w:t>category.</w:t>
      </w:r>
    </w:p>
    <w:p w:rsidR="00B06035" w:rsidRDefault="00B06035" w:rsidP="00B06035">
      <w:pPr>
        <w:tabs>
          <w:tab w:val="right" w:pos="9360"/>
        </w:tabs>
        <w:spacing w:before="120"/>
        <w:rPr>
          <w:rFonts w:ascii="Times New Roman" w:hAnsi="Times New Roman" w:cs="Times New Roman"/>
          <w:sz w:val="24"/>
        </w:rPr>
      </w:pPr>
    </w:p>
    <w:p w:rsidR="00B06035" w:rsidRPr="00B06035" w:rsidRDefault="00B06035" w:rsidP="00B06035">
      <w:pPr>
        <w:tabs>
          <w:tab w:val="right" w:pos="9360"/>
        </w:tabs>
        <w:spacing w:before="120"/>
        <w:rPr>
          <w:rFonts w:ascii="Times New Roman" w:hAnsi="Times New Roman" w:cs="Times New Roman"/>
          <w:sz w:val="24"/>
        </w:rPr>
      </w:pPr>
    </w:p>
    <w:p w:rsidR="00716E9D" w:rsidRDefault="006116EF" w:rsidP="00716E9D">
      <w:pPr>
        <w:pStyle w:val="ListParagraph"/>
        <w:numPr>
          <w:ilvl w:val="0"/>
          <w:numId w:val="2"/>
        </w:numPr>
        <w:tabs>
          <w:tab w:val="right" w:pos="9360"/>
        </w:tabs>
        <w:rPr>
          <w:rFonts w:ascii="Times New Roman" w:hAnsi="Times New Roman" w:cs="Times New Roman"/>
          <w:sz w:val="24"/>
        </w:rPr>
      </w:pPr>
      <w:r w:rsidRPr="00716E9D">
        <w:rPr>
          <w:rFonts w:ascii="Times New Roman" w:hAnsi="Times New Roman" w:cs="Times New Roman"/>
          <w:sz w:val="24"/>
        </w:rPr>
        <w:t>Identify items needing emphas</w:t>
      </w:r>
      <w:r w:rsidR="00716E9D" w:rsidRPr="00716E9D">
        <w:rPr>
          <w:rFonts w:ascii="Times New Roman" w:hAnsi="Times New Roman" w:cs="Times New Roman"/>
          <w:sz w:val="24"/>
        </w:rPr>
        <w:t>is or improvement opportunities</w:t>
      </w:r>
      <w:r w:rsidR="00C81577">
        <w:rPr>
          <w:rFonts w:ascii="Times New Roman" w:hAnsi="Times New Roman" w:cs="Times New Roman"/>
          <w:sz w:val="24"/>
        </w:rPr>
        <w:t xml:space="preserve"> (agenda, greeter, hospitality, interesting programs, legislative initiatives, </w:t>
      </w:r>
      <w:r w:rsidR="00644640">
        <w:rPr>
          <w:rFonts w:ascii="Times New Roman" w:hAnsi="Times New Roman" w:cs="Times New Roman"/>
          <w:sz w:val="24"/>
        </w:rPr>
        <w:t>publicity, etc.)</w:t>
      </w:r>
    </w:p>
    <w:p w:rsidR="00E66E37" w:rsidRDefault="00E66E37" w:rsidP="00E66E37">
      <w:pPr>
        <w:tabs>
          <w:tab w:val="right" w:pos="9360"/>
        </w:tabs>
        <w:rPr>
          <w:rFonts w:ascii="Times New Roman" w:hAnsi="Times New Roman" w:cs="Times New Roman"/>
          <w:sz w:val="24"/>
        </w:rPr>
      </w:pPr>
    </w:p>
    <w:p w:rsidR="007930B5" w:rsidRPr="00E66E37" w:rsidRDefault="007930B5" w:rsidP="00E66E37">
      <w:pPr>
        <w:tabs>
          <w:tab w:val="right" w:pos="9360"/>
        </w:tabs>
        <w:rPr>
          <w:rFonts w:ascii="Times New Roman" w:hAnsi="Times New Roman" w:cs="Times New Roman"/>
          <w:sz w:val="24"/>
        </w:rPr>
      </w:pPr>
    </w:p>
    <w:p w:rsidR="006116EF" w:rsidRPr="00716E9D" w:rsidRDefault="006116EF" w:rsidP="00716E9D">
      <w:pPr>
        <w:pStyle w:val="ListParagraph"/>
        <w:numPr>
          <w:ilvl w:val="0"/>
          <w:numId w:val="2"/>
        </w:numPr>
        <w:tabs>
          <w:tab w:val="right" w:pos="9360"/>
        </w:tabs>
        <w:rPr>
          <w:rFonts w:ascii="Times New Roman" w:hAnsi="Times New Roman" w:cs="Times New Roman"/>
          <w:sz w:val="24"/>
        </w:rPr>
      </w:pPr>
      <w:r w:rsidRPr="00716E9D">
        <w:rPr>
          <w:rFonts w:ascii="Times New Roman" w:hAnsi="Times New Roman" w:cs="Times New Roman"/>
          <w:sz w:val="24"/>
        </w:rPr>
        <w:t>Prepare for any special requests an</w:t>
      </w:r>
      <w:r w:rsidR="00716E9D">
        <w:rPr>
          <w:rFonts w:ascii="Times New Roman" w:hAnsi="Times New Roman" w:cs="Times New Roman"/>
          <w:sz w:val="24"/>
        </w:rPr>
        <w:t>d/or questions from the chapter</w:t>
      </w:r>
      <w:r w:rsidR="00BA2797">
        <w:rPr>
          <w:rFonts w:ascii="Times New Roman" w:hAnsi="Times New Roman" w:cs="Times New Roman"/>
          <w:sz w:val="24"/>
        </w:rPr>
        <w:t>.</w:t>
      </w:r>
    </w:p>
    <w:p w:rsidR="006116EF" w:rsidRDefault="006116EF" w:rsidP="00285E70">
      <w:pPr>
        <w:tabs>
          <w:tab w:val="right" w:pos="9360"/>
        </w:tabs>
        <w:rPr>
          <w:rFonts w:ascii="Times New Roman" w:hAnsi="Times New Roman" w:cs="Times New Roman"/>
          <w:sz w:val="24"/>
        </w:rPr>
      </w:pPr>
    </w:p>
    <w:p w:rsidR="007930B5" w:rsidRDefault="007930B5" w:rsidP="00285E70">
      <w:pPr>
        <w:tabs>
          <w:tab w:val="right" w:pos="9360"/>
        </w:tabs>
        <w:rPr>
          <w:rFonts w:ascii="Times New Roman" w:hAnsi="Times New Roman" w:cs="Times New Roman"/>
          <w:sz w:val="24"/>
        </w:rPr>
      </w:pPr>
    </w:p>
    <w:p w:rsidR="006116EF" w:rsidRPr="00716E9D" w:rsidRDefault="006116EF" w:rsidP="00285E70">
      <w:pPr>
        <w:tabs>
          <w:tab w:val="right" w:pos="9360"/>
        </w:tabs>
        <w:rPr>
          <w:rFonts w:ascii="Times New Roman" w:hAnsi="Times New Roman" w:cs="Times New Roman"/>
          <w:b/>
          <w:sz w:val="28"/>
          <w:u w:val="single"/>
        </w:rPr>
      </w:pPr>
      <w:r w:rsidRPr="00716E9D">
        <w:rPr>
          <w:rFonts w:ascii="Times New Roman" w:hAnsi="Times New Roman" w:cs="Times New Roman"/>
          <w:b/>
          <w:sz w:val="28"/>
          <w:u w:val="single"/>
        </w:rPr>
        <w:t>During Visit</w:t>
      </w:r>
    </w:p>
    <w:p w:rsidR="006116EF" w:rsidRDefault="006116EF" w:rsidP="0094105E">
      <w:pPr>
        <w:pStyle w:val="ListParagraph"/>
        <w:numPr>
          <w:ilvl w:val="0"/>
          <w:numId w:val="3"/>
        </w:numPr>
        <w:tabs>
          <w:tab w:val="right" w:pos="9360"/>
        </w:tabs>
        <w:rPr>
          <w:rFonts w:ascii="Times New Roman" w:hAnsi="Times New Roman" w:cs="Times New Roman"/>
          <w:sz w:val="24"/>
        </w:rPr>
      </w:pPr>
      <w:r w:rsidRPr="0094105E">
        <w:rPr>
          <w:rFonts w:ascii="Times New Roman" w:hAnsi="Times New Roman" w:cs="Times New Roman"/>
          <w:sz w:val="24"/>
        </w:rPr>
        <w:t>Commend and encourage chapter</w:t>
      </w:r>
      <w:r w:rsidR="0097244E">
        <w:rPr>
          <w:rFonts w:ascii="Times New Roman" w:hAnsi="Times New Roman" w:cs="Times New Roman"/>
          <w:sz w:val="24"/>
        </w:rPr>
        <w:t xml:space="preserve"> for items they are doing well.</w:t>
      </w:r>
    </w:p>
    <w:p w:rsidR="00C81577" w:rsidRPr="00C81577" w:rsidRDefault="00C81577" w:rsidP="00C81577">
      <w:pPr>
        <w:tabs>
          <w:tab w:val="right" w:pos="9360"/>
        </w:tabs>
        <w:rPr>
          <w:rFonts w:ascii="Times New Roman" w:hAnsi="Times New Roman" w:cs="Times New Roman"/>
          <w:sz w:val="24"/>
        </w:rPr>
      </w:pPr>
    </w:p>
    <w:p w:rsidR="006116EF" w:rsidRDefault="006116EF" w:rsidP="0094105E">
      <w:pPr>
        <w:pStyle w:val="ListParagraph"/>
        <w:numPr>
          <w:ilvl w:val="0"/>
          <w:numId w:val="3"/>
        </w:numPr>
        <w:tabs>
          <w:tab w:val="right" w:pos="9360"/>
        </w:tabs>
        <w:rPr>
          <w:rFonts w:ascii="Times New Roman" w:hAnsi="Times New Roman" w:cs="Times New Roman"/>
          <w:sz w:val="24"/>
        </w:rPr>
      </w:pPr>
      <w:r w:rsidRPr="0094105E">
        <w:rPr>
          <w:rFonts w:ascii="Times New Roman" w:hAnsi="Times New Roman" w:cs="Times New Roman"/>
          <w:sz w:val="24"/>
        </w:rPr>
        <w:lastRenderedPageBreak/>
        <w:t>Point out areas where the chapter could improve.</w:t>
      </w:r>
    </w:p>
    <w:p w:rsidR="00C81577" w:rsidRPr="00C81577" w:rsidRDefault="00C81577" w:rsidP="00C81577">
      <w:pPr>
        <w:tabs>
          <w:tab w:val="right" w:pos="9360"/>
        </w:tabs>
        <w:rPr>
          <w:rFonts w:ascii="Times New Roman" w:hAnsi="Times New Roman" w:cs="Times New Roman"/>
          <w:sz w:val="24"/>
        </w:rPr>
      </w:pPr>
    </w:p>
    <w:p w:rsidR="006116EF" w:rsidRDefault="006116EF" w:rsidP="0094105E">
      <w:pPr>
        <w:pStyle w:val="ListParagraph"/>
        <w:numPr>
          <w:ilvl w:val="0"/>
          <w:numId w:val="3"/>
        </w:numPr>
        <w:tabs>
          <w:tab w:val="right" w:pos="9360"/>
        </w:tabs>
        <w:rPr>
          <w:rFonts w:ascii="Times New Roman" w:hAnsi="Times New Roman" w:cs="Times New Roman"/>
          <w:sz w:val="24"/>
        </w:rPr>
      </w:pPr>
      <w:r w:rsidRPr="0094105E">
        <w:rPr>
          <w:rFonts w:ascii="Times New Roman" w:hAnsi="Times New Roman" w:cs="Times New Roman"/>
          <w:sz w:val="24"/>
        </w:rPr>
        <w:t>Provide update on NARFE current events.</w:t>
      </w:r>
    </w:p>
    <w:p w:rsidR="00C81577" w:rsidRPr="00C81577" w:rsidRDefault="00C81577" w:rsidP="00C81577">
      <w:pPr>
        <w:tabs>
          <w:tab w:val="right" w:pos="9360"/>
        </w:tabs>
        <w:rPr>
          <w:rFonts w:ascii="Times New Roman" w:hAnsi="Times New Roman" w:cs="Times New Roman"/>
          <w:sz w:val="24"/>
        </w:rPr>
      </w:pPr>
    </w:p>
    <w:p w:rsidR="0097244E" w:rsidRDefault="0097244E" w:rsidP="0097244E">
      <w:pPr>
        <w:pStyle w:val="ListParagraph"/>
        <w:numPr>
          <w:ilvl w:val="0"/>
          <w:numId w:val="3"/>
        </w:numPr>
        <w:tabs>
          <w:tab w:val="right" w:pos="9360"/>
        </w:tabs>
        <w:rPr>
          <w:rFonts w:ascii="Times New Roman" w:hAnsi="Times New Roman" w:cs="Times New Roman"/>
          <w:sz w:val="24"/>
        </w:rPr>
      </w:pPr>
      <w:r w:rsidRPr="0094105E">
        <w:rPr>
          <w:rFonts w:ascii="Times New Roman" w:hAnsi="Times New Roman" w:cs="Times New Roman"/>
          <w:sz w:val="24"/>
        </w:rPr>
        <w:t xml:space="preserve">Promote current NARFE campaigns </w:t>
      </w:r>
      <w:r>
        <w:rPr>
          <w:rFonts w:ascii="Times New Roman" w:hAnsi="Times New Roman" w:cs="Times New Roman"/>
          <w:sz w:val="24"/>
        </w:rPr>
        <w:t xml:space="preserve">and events </w:t>
      </w:r>
      <w:r w:rsidRPr="0094105E">
        <w:rPr>
          <w:rFonts w:ascii="Times New Roman" w:hAnsi="Times New Roman" w:cs="Times New Roman"/>
          <w:sz w:val="24"/>
        </w:rPr>
        <w:t>(</w:t>
      </w:r>
      <w:r w:rsidR="00C81577">
        <w:rPr>
          <w:rFonts w:ascii="Times New Roman" w:hAnsi="Times New Roman" w:cs="Times New Roman"/>
          <w:sz w:val="24"/>
        </w:rPr>
        <w:t>legislative action, d</w:t>
      </w:r>
      <w:r>
        <w:rPr>
          <w:rFonts w:ascii="Times New Roman" w:hAnsi="Times New Roman" w:cs="Times New Roman"/>
          <w:sz w:val="24"/>
        </w:rPr>
        <w:t xml:space="preserve">ues </w:t>
      </w:r>
      <w:r w:rsidR="00C81577">
        <w:rPr>
          <w:rFonts w:ascii="Times New Roman" w:hAnsi="Times New Roman" w:cs="Times New Roman"/>
          <w:sz w:val="24"/>
        </w:rPr>
        <w:t>withholding</w:t>
      </w:r>
      <w:r>
        <w:rPr>
          <w:rFonts w:ascii="Times New Roman" w:hAnsi="Times New Roman" w:cs="Times New Roman"/>
          <w:sz w:val="24"/>
        </w:rPr>
        <w:t xml:space="preserve">, conferences, </w:t>
      </w:r>
      <w:r w:rsidR="00E66E37">
        <w:rPr>
          <w:rFonts w:ascii="Times New Roman" w:hAnsi="Times New Roman" w:cs="Times New Roman"/>
          <w:sz w:val="24"/>
        </w:rPr>
        <w:t xml:space="preserve">PAC, </w:t>
      </w:r>
      <w:r>
        <w:rPr>
          <w:rFonts w:ascii="Times New Roman" w:hAnsi="Times New Roman" w:cs="Times New Roman"/>
          <w:sz w:val="24"/>
        </w:rPr>
        <w:t>etc.</w:t>
      </w:r>
      <w:r w:rsidRPr="0094105E">
        <w:rPr>
          <w:rFonts w:ascii="Times New Roman" w:hAnsi="Times New Roman" w:cs="Times New Roman"/>
          <w:sz w:val="24"/>
        </w:rPr>
        <w:t>)</w:t>
      </w:r>
    </w:p>
    <w:p w:rsidR="00C81577" w:rsidRPr="00C81577" w:rsidRDefault="00C81577" w:rsidP="00C81577">
      <w:pPr>
        <w:tabs>
          <w:tab w:val="right" w:pos="9360"/>
        </w:tabs>
        <w:rPr>
          <w:rFonts w:ascii="Times New Roman" w:hAnsi="Times New Roman" w:cs="Times New Roman"/>
          <w:sz w:val="24"/>
        </w:rPr>
      </w:pPr>
    </w:p>
    <w:p w:rsidR="00B0179F" w:rsidRDefault="00B0179F" w:rsidP="0094105E">
      <w:pPr>
        <w:pStyle w:val="ListParagraph"/>
        <w:numPr>
          <w:ilvl w:val="0"/>
          <w:numId w:val="3"/>
        </w:numPr>
        <w:tabs>
          <w:tab w:val="right" w:pos="936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Ask if they need assistance with a NARFE issue or problem.</w:t>
      </w:r>
    </w:p>
    <w:p w:rsidR="00B0179F" w:rsidRPr="00B0179F" w:rsidRDefault="00B0179F" w:rsidP="00B0179F">
      <w:pPr>
        <w:pStyle w:val="ListParagraph"/>
        <w:rPr>
          <w:rFonts w:ascii="Times New Roman" w:hAnsi="Times New Roman" w:cs="Times New Roman"/>
          <w:sz w:val="24"/>
        </w:rPr>
      </w:pPr>
    </w:p>
    <w:p w:rsidR="006116EF" w:rsidRDefault="006116EF" w:rsidP="0094105E">
      <w:pPr>
        <w:pStyle w:val="ListParagraph"/>
        <w:numPr>
          <w:ilvl w:val="0"/>
          <w:numId w:val="3"/>
        </w:numPr>
        <w:tabs>
          <w:tab w:val="right" w:pos="9360"/>
        </w:tabs>
        <w:rPr>
          <w:rFonts w:ascii="Times New Roman" w:hAnsi="Times New Roman" w:cs="Times New Roman"/>
          <w:sz w:val="24"/>
        </w:rPr>
      </w:pPr>
      <w:r w:rsidRPr="0094105E">
        <w:rPr>
          <w:rFonts w:ascii="Times New Roman" w:hAnsi="Times New Roman" w:cs="Times New Roman"/>
          <w:sz w:val="24"/>
        </w:rPr>
        <w:t>Inquire about succession planning (persons identified to a</w:t>
      </w:r>
      <w:r w:rsidR="00C81577">
        <w:rPr>
          <w:rFonts w:ascii="Times New Roman" w:hAnsi="Times New Roman" w:cs="Times New Roman"/>
          <w:sz w:val="24"/>
        </w:rPr>
        <w:t>ssume chapter leadership roles)</w:t>
      </w:r>
    </w:p>
    <w:p w:rsidR="00C81577" w:rsidRPr="00C81577" w:rsidRDefault="00C81577" w:rsidP="00C81577">
      <w:pPr>
        <w:tabs>
          <w:tab w:val="right" w:pos="9360"/>
        </w:tabs>
        <w:rPr>
          <w:rFonts w:ascii="Times New Roman" w:hAnsi="Times New Roman" w:cs="Times New Roman"/>
          <w:sz w:val="24"/>
        </w:rPr>
      </w:pPr>
    </w:p>
    <w:p w:rsidR="0097244E" w:rsidRDefault="00C81577" w:rsidP="0097244E">
      <w:pPr>
        <w:pStyle w:val="ListParagraph"/>
        <w:numPr>
          <w:ilvl w:val="0"/>
          <w:numId w:val="3"/>
        </w:numPr>
        <w:tabs>
          <w:tab w:val="right" w:pos="936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Suggest goals</w:t>
      </w:r>
      <w:r w:rsidR="006116EF" w:rsidRPr="0094105E">
        <w:rPr>
          <w:rFonts w:ascii="Times New Roman" w:hAnsi="Times New Roman" w:cs="Times New Roman"/>
          <w:sz w:val="24"/>
        </w:rPr>
        <w:t xml:space="preserve"> to the chapter (prospects, recruitment, retention, </w:t>
      </w:r>
      <w:r>
        <w:rPr>
          <w:rFonts w:ascii="Times New Roman" w:hAnsi="Times New Roman" w:cs="Times New Roman"/>
          <w:sz w:val="24"/>
        </w:rPr>
        <w:t>d</w:t>
      </w:r>
      <w:r w:rsidR="006116EF" w:rsidRPr="0094105E">
        <w:rPr>
          <w:rFonts w:ascii="Times New Roman" w:hAnsi="Times New Roman" w:cs="Times New Roman"/>
          <w:sz w:val="24"/>
        </w:rPr>
        <w:t xml:space="preserve">ues </w:t>
      </w:r>
      <w:r>
        <w:rPr>
          <w:rFonts w:ascii="Times New Roman" w:hAnsi="Times New Roman" w:cs="Times New Roman"/>
          <w:sz w:val="24"/>
        </w:rPr>
        <w:t>w</w:t>
      </w:r>
      <w:r w:rsidR="006116EF" w:rsidRPr="0094105E">
        <w:rPr>
          <w:rFonts w:ascii="Times New Roman" w:hAnsi="Times New Roman" w:cs="Times New Roman"/>
          <w:sz w:val="24"/>
        </w:rPr>
        <w:t>ithholding</w:t>
      </w:r>
      <w:r>
        <w:rPr>
          <w:rFonts w:ascii="Times New Roman" w:hAnsi="Times New Roman" w:cs="Times New Roman"/>
          <w:sz w:val="24"/>
        </w:rPr>
        <w:t xml:space="preserve">, </w:t>
      </w:r>
      <w:proofErr w:type="gramStart"/>
      <w:r>
        <w:rPr>
          <w:rFonts w:ascii="Times New Roman" w:hAnsi="Times New Roman" w:cs="Times New Roman"/>
          <w:sz w:val="24"/>
        </w:rPr>
        <w:t>email</w:t>
      </w:r>
      <w:proofErr w:type="gramEnd"/>
      <w:r>
        <w:rPr>
          <w:rFonts w:ascii="Times New Roman" w:hAnsi="Times New Roman" w:cs="Times New Roman"/>
          <w:sz w:val="24"/>
        </w:rPr>
        <w:t xml:space="preserve"> at NARFE</w:t>
      </w:r>
      <w:r w:rsidR="006116EF" w:rsidRPr="0094105E">
        <w:rPr>
          <w:rFonts w:ascii="Times New Roman" w:hAnsi="Times New Roman" w:cs="Times New Roman"/>
          <w:sz w:val="24"/>
        </w:rPr>
        <w:t>).</w:t>
      </w:r>
    </w:p>
    <w:p w:rsidR="00C81577" w:rsidRPr="00C81577" w:rsidRDefault="00C81577" w:rsidP="00C81577">
      <w:pPr>
        <w:tabs>
          <w:tab w:val="right" w:pos="9360"/>
        </w:tabs>
        <w:rPr>
          <w:rFonts w:ascii="Times New Roman" w:hAnsi="Times New Roman" w:cs="Times New Roman"/>
          <w:sz w:val="24"/>
        </w:rPr>
      </w:pPr>
    </w:p>
    <w:p w:rsidR="0097244E" w:rsidRDefault="006116EF" w:rsidP="0097244E">
      <w:pPr>
        <w:pStyle w:val="ListParagraph"/>
        <w:numPr>
          <w:ilvl w:val="0"/>
          <w:numId w:val="3"/>
        </w:numPr>
        <w:tabs>
          <w:tab w:val="right" w:pos="9360"/>
        </w:tabs>
        <w:rPr>
          <w:rFonts w:ascii="Times New Roman" w:hAnsi="Times New Roman" w:cs="Times New Roman"/>
          <w:sz w:val="24"/>
        </w:rPr>
      </w:pPr>
      <w:r w:rsidRPr="0097244E">
        <w:rPr>
          <w:rFonts w:ascii="Times New Roman" w:hAnsi="Times New Roman" w:cs="Times New Roman"/>
          <w:sz w:val="24"/>
        </w:rPr>
        <w:t>Offer suggestions for future programs for chapter meetings.</w:t>
      </w:r>
    </w:p>
    <w:p w:rsidR="00C81577" w:rsidRPr="00C81577" w:rsidRDefault="00C81577" w:rsidP="00C81577">
      <w:pPr>
        <w:tabs>
          <w:tab w:val="right" w:pos="9360"/>
        </w:tabs>
        <w:rPr>
          <w:rFonts w:ascii="Times New Roman" w:hAnsi="Times New Roman" w:cs="Times New Roman"/>
          <w:sz w:val="24"/>
        </w:rPr>
      </w:pPr>
    </w:p>
    <w:p w:rsidR="006116EF" w:rsidRDefault="006116EF" w:rsidP="00BC6291">
      <w:pPr>
        <w:pStyle w:val="ListParagraph"/>
        <w:numPr>
          <w:ilvl w:val="0"/>
          <w:numId w:val="3"/>
        </w:numPr>
        <w:tabs>
          <w:tab w:val="right" w:pos="9360"/>
        </w:tabs>
        <w:rPr>
          <w:rFonts w:ascii="Times New Roman" w:hAnsi="Times New Roman" w:cs="Times New Roman"/>
          <w:sz w:val="24"/>
        </w:rPr>
      </w:pPr>
      <w:r w:rsidRPr="0097244E">
        <w:rPr>
          <w:rFonts w:ascii="Times New Roman" w:hAnsi="Times New Roman" w:cs="Times New Roman"/>
          <w:sz w:val="24"/>
        </w:rPr>
        <w:t>Ask about recent legislative activities (lett</w:t>
      </w:r>
      <w:r w:rsidR="0097244E">
        <w:rPr>
          <w:rFonts w:ascii="Times New Roman" w:hAnsi="Times New Roman" w:cs="Times New Roman"/>
          <w:sz w:val="24"/>
        </w:rPr>
        <w:t>ers, visits, calls, NARFE PAC).</w:t>
      </w:r>
    </w:p>
    <w:p w:rsidR="00C81577" w:rsidRPr="00C81577" w:rsidRDefault="00C81577" w:rsidP="00C81577">
      <w:pPr>
        <w:tabs>
          <w:tab w:val="right" w:pos="9360"/>
        </w:tabs>
        <w:rPr>
          <w:rFonts w:ascii="Times New Roman" w:hAnsi="Times New Roman" w:cs="Times New Roman"/>
          <w:sz w:val="24"/>
        </w:rPr>
      </w:pPr>
    </w:p>
    <w:p w:rsidR="006116EF" w:rsidRDefault="006116EF" w:rsidP="0094105E">
      <w:pPr>
        <w:pStyle w:val="ListParagraph"/>
        <w:numPr>
          <w:ilvl w:val="0"/>
          <w:numId w:val="3"/>
        </w:numPr>
        <w:tabs>
          <w:tab w:val="right" w:pos="9360"/>
        </w:tabs>
        <w:rPr>
          <w:rFonts w:ascii="Times New Roman" w:hAnsi="Times New Roman" w:cs="Times New Roman"/>
          <w:sz w:val="24"/>
        </w:rPr>
      </w:pPr>
      <w:r w:rsidRPr="0094105E">
        <w:rPr>
          <w:rFonts w:ascii="Times New Roman" w:hAnsi="Times New Roman" w:cs="Times New Roman"/>
          <w:sz w:val="24"/>
        </w:rPr>
        <w:t xml:space="preserve">Assess the overall "health" of the chapter (attendance, leadership, </w:t>
      </w:r>
      <w:r w:rsidR="00C81577">
        <w:rPr>
          <w:rFonts w:ascii="Times New Roman" w:hAnsi="Times New Roman" w:cs="Times New Roman"/>
          <w:sz w:val="24"/>
        </w:rPr>
        <w:t xml:space="preserve">gain/loss, meeting room, </w:t>
      </w:r>
      <w:r w:rsidR="006360C8" w:rsidRPr="0094105E">
        <w:rPr>
          <w:rFonts w:ascii="Times New Roman" w:hAnsi="Times New Roman" w:cs="Times New Roman"/>
          <w:sz w:val="24"/>
        </w:rPr>
        <w:t xml:space="preserve">and </w:t>
      </w:r>
      <w:r w:rsidR="0097244E">
        <w:rPr>
          <w:rFonts w:ascii="Times New Roman" w:hAnsi="Times New Roman" w:cs="Times New Roman"/>
          <w:sz w:val="24"/>
        </w:rPr>
        <w:t>atmosphere</w:t>
      </w:r>
      <w:r w:rsidR="00C81577">
        <w:rPr>
          <w:rFonts w:ascii="Times New Roman" w:hAnsi="Times New Roman" w:cs="Times New Roman"/>
          <w:sz w:val="24"/>
        </w:rPr>
        <w:t xml:space="preserve"> – friendly/cliquish/</w:t>
      </w:r>
      <w:r w:rsidR="00BA2797">
        <w:rPr>
          <w:rFonts w:ascii="Times New Roman" w:hAnsi="Times New Roman" w:cs="Times New Roman"/>
          <w:sz w:val="24"/>
        </w:rPr>
        <w:t xml:space="preserve">fun/cold, </w:t>
      </w:r>
      <w:r w:rsidR="00C81577">
        <w:rPr>
          <w:rFonts w:ascii="Times New Roman" w:hAnsi="Times New Roman" w:cs="Times New Roman"/>
          <w:sz w:val="24"/>
        </w:rPr>
        <w:t>etc.</w:t>
      </w:r>
      <w:r w:rsidR="00BA2797">
        <w:rPr>
          <w:rFonts w:ascii="Times New Roman" w:hAnsi="Times New Roman" w:cs="Times New Roman"/>
          <w:sz w:val="24"/>
        </w:rPr>
        <w:t>—do you feel welcomed?</w:t>
      </w:r>
      <w:r w:rsidR="0097244E">
        <w:rPr>
          <w:rFonts w:ascii="Times New Roman" w:hAnsi="Times New Roman" w:cs="Times New Roman"/>
          <w:sz w:val="24"/>
        </w:rPr>
        <w:t>).</w:t>
      </w:r>
    </w:p>
    <w:p w:rsidR="00C81577" w:rsidRPr="00C81577" w:rsidRDefault="00C81577" w:rsidP="00C81577">
      <w:pPr>
        <w:tabs>
          <w:tab w:val="right" w:pos="9360"/>
        </w:tabs>
        <w:rPr>
          <w:rFonts w:ascii="Times New Roman" w:hAnsi="Times New Roman" w:cs="Times New Roman"/>
          <w:sz w:val="24"/>
        </w:rPr>
      </w:pPr>
    </w:p>
    <w:p w:rsidR="006116EF" w:rsidRPr="00285E70" w:rsidRDefault="00E66E37" w:rsidP="00285E70">
      <w:pPr>
        <w:tabs>
          <w:tab w:val="right" w:pos="9360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After Visit</w:t>
      </w:r>
    </w:p>
    <w:p w:rsidR="006116EF" w:rsidRDefault="006116EF" w:rsidP="0094105E">
      <w:pPr>
        <w:pStyle w:val="ListParagraph"/>
        <w:numPr>
          <w:ilvl w:val="0"/>
          <w:numId w:val="4"/>
        </w:numPr>
        <w:tabs>
          <w:tab w:val="right" w:pos="9360"/>
        </w:tabs>
        <w:rPr>
          <w:rFonts w:ascii="Times New Roman" w:hAnsi="Times New Roman" w:cs="Times New Roman"/>
          <w:sz w:val="24"/>
        </w:rPr>
      </w:pPr>
      <w:r w:rsidRPr="0094105E">
        <w:rPr>
          <w:rFonts w:ascii="Times New Roman" w:hAnsi="Times New Roman" w:cs="Times New Roman"/>
          <w:sz w:val="24"/>
        </w:rPr>
        <w:t xml:space="preserve">Provide </w:t>
      </w:r>
      <w:r w:rsidR="00C81577">
        <w:rPr>
          <w:rFonts w:ascii="Times New Roman" w:hAnsi="Times New Roman" w:cs="Times New Roman"/>
          <w:sz w:val="24"/>
        </w:rPr>
        <w:t xml:space="preserve">written </w:t>
      </w:r>
      <w:r w:rsidRPr="0094105E">
        <w:rPr>
          <w:rFonts w:ascii="Times New Roman" w:hAnsi="Times New Roman" w:cs="Times New Roman"/>
          <w:sz w:val="24"/>
        </w:rPr>
        <w:t xml:space="preserve">feedback (via e-mail when possible) </w:t>
      </w:r>
      <w:r w:rsidR="0097244E">
        <w:rPr>
          <w:rFonts w:ascii="Times New Roman" w:hAnsi="Times New Roman" w:cs="Times New Roman"/>
          <w:sz w:val="24"/>
        </w:rPr>
        <w:t>to Chapter President</w:t>
      </w:r>
      <w:r w:rsidR="00C81577" w:rsidRPr="00C81577">
        <w:rPr>
          <w:rFonts w:ascii="Times New Roman" w:hAnsi="Times New Roman" w:cs="Times New Roman"/>
          <w:sz w:val="24"/>
        </w:rPr>
        <w:t xml:space="preserve"> </w:t>
      </w:r>
      <w:r w:rsidR="00C81577" w:rsidRPr="0094105E">
        <w:rPr>
          <w:rFonts w:ascii="Times New Roman" w:hAnsi="Times New Roman" w:cs="Times New Roman"/>
          <w:sz w:val="24"/>
        </w:rPr>
        <w:t>of your obs</w:t>
      </w:r>
      <w:r w:rsidR="00C81577">
        <w:rPr>
          <w:rFonts w:ascii="Times New Roman" w:hAnsi="Times New Roman" w:cs="Times New Roman"/>
          <w:sz w:val="24"/>
        </w:rPr>
        <w:t>ervations</w:t>
      </w:r>
      <w:r w:rsidR="0097244E">
        <w:rPr>
          <w:rFonts w:ascii="Times New Roman" w:hAnsi="Times New Roman" w:cs="Times New Roman"/>
          <w:sz w:val="24"/>
        </w:rPr>
        <w:t>.</w:t>
      </w:r>
    </w:p>
    <w:p w:rsidR="00C81577" w:rsidRPr="00C81577" w:rsidRDefault="00C81577" w:rsidP="00C81577">
      <w:pPr>
        <w:tabs>
          <w:tab w:val="right" w:pos="9360"/>
        </w:tabs>
        <w:rPr>
          <w:rFonts w:ascii="Times New Roman" w:hAnsi="Times New Roman" w:cs="Times New Roman"/>
          <w:sz w:val="24"/>
        </w:rPr>
      </w:pPr>
    </w:p>
    <w:p w:rsidR="00C81577" w:rsidRDefault="00C81577" w:rsidP="0094105E">
      <w:pPr>
        <w:pStyle w:val="ListParagraph"/>
        <w:numPr>
          <w:ilvl w:val="0"/>
          <w:numId w:val="4"/>
        </w:numPr>
        <w:tabs>
          <w:tab w:val="right" w:pos="936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District Representatives should update their Area VP with outcomes on the next Monthly Activity Report (TF-1)</w:t>
      </w:r>
    </w:p>
    <w:p w:rsidR="00C81577" w:rsidRPr="00C81577" w:rsidRDefault="00C81577" w:rsidP="00C81577">
      <w:pPr>
        <w:pStyle w:val="ListParagraph"/>
        <w:rPr>
          <w:rFonts w:ascii="Times New Roman" w:hAnsi="Times New Roman" w:cs="Times New Roman"/>
          <w:sz w:val="24"/>
        </w:rPr>
      </w:pPr>
    </w:p>
    <w:p w:rsidR="006116EF" w:rsidRDefault="006116EF" w:rsidP="0094105E">
      <w:pPr>
        <w:pStyle w:val="ListParagraph"/>
        <w:numPr>
          <w:ilvl w:val="0"/>
          <w:numId w:val="4"/>
        </w:numPr>
        <w:tabs>
          <w:tab w:val="right" w:pos="9360"/>
        </w:tabs>
        <w:rPr>
          <w:rFonts w:ascii="Times New Roman" w:hAnsi="Times New Roman" w:cs="Times New Roman"/>
          <w:sz w:val="24"/>
        </w:rPr>
      </w:pPr>
      <w:r w:rsidRPr="0094105E">
        <w:rPr>
          <w:rFonts w:ascii="Times New Roman" w:hAnsi="Times New Roman" w:cs="Times New Roman"/>
          <w:sz w:val="24"/>
        </w:rPr>
        <w:t>Fulfill any commitments made to chapter or answers to any unanswered questions.</w:t>
      </w:r>
    </w:p>
    <w:p w:rsidR="00C81577" w:rsidRPr="0094105E" w:rsidRDefault="00C81577" w:rsidP="00C81577">
      <w:pPr>
        <w:pStyle w:val="ListParagraph"/>
        <w:tabs>
          <w:tab w:val="right" w:pos="9360"/>
        </w:tabs>
        <w:ind w:left="360"/>
        <w:rPr>
          <w:rFonts w:ascii="Times New Roman" w:hAnsi="Times New Roman" w:cs="Times New Roman"/>
          <w:sz w:val="24"/>
        </w:rPr>
      </w:pPr>
    </w:p>
    <w:p w:rsidR="006116EF" w:rsidRDefault="006116EF" w:rsidP="0094105E">
      <w:pPr>
        <w:pStyle w:val="ListParagraph"/>
        <w:numPr>
          <w:ilvl w:val="0"/>
          <w:numId w:val="4"/>
        </w:numPr>
        <w:tabs>
          <w:tab w:val="right" w:pos="9360"/>
        </w:tabs>
        <w:rPr>
          <w:rFonts w:ascii="Times New Roman" w:hAnsi="Times New Roman" w:cs="Times New Roman"/>
          <w:sz w:val="24"/>
        </w:rPr>
      </w:pPr>
      <w:r w:rsidRPr="0094105E">
        <w:rPr>
          <w:rFonts w:ascii="Times New Roman" w:hAnsi="Times New Roman" w:cs="Times New Roman"/>
          <w:sz w:val="24"/>
        </w:rPr>
        <w:t>Determine if a follow-up visit is needed, obtain approval and schedule accordingly</w:t>
      </w:r>
    </w:p>
    <w:p w:rsidR="00C81577" w:rsidRPr="00C81577" w:rsidRDefault="00C81577" w:rsidP="00C81577">
      <w:pPr>
        <w:tabs>
          <w:tab w:val="right" w:pos="9360"/>
        </w:tabs>
        <w:rPr>
          <w:rFonts w:ascii="Times New Roman" w:hAnsi="Times New Roman" w:cs="Times New Roman"/>
          <w:sz w:val="24"/>
        </w:rPr>
      </w:pPr>
    </w:p>
    <w:sectPr w:rsidR="00C81577" w:rsidRPr="00C81577" w:rsidSect="006116E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41FB" w:rsidRDefault="005141FB" w:rsidP="00285E70">
      <w:pPr>
        <w:spacing w:after="0" w:line="240" w:lineRule="auto"/>
      </w:pPr>
      <w:r>
        <w:separator/>
      </w:r>
    </w:p>
  </w:endnote>
  <w:endnote w:type="continuationSeparator" w:id="0">
    <w:p w:rsidR="005141FB" w:rsidRDefault="005141FB" w:rsidP="00285E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58D2" w:rsidRDefault="008358D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E70" w:rsidRPr="00285E70" w:rsidRDefault="008113A6" w:rsidP="00E66E37">
    <w:pPr>
      <w:pStyle w:val="Footer"/>
      <w:ind w:left="1800" w:hanging="1800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TF-11 (</w:t>
    </w:r>
    <w:r w:rsidR="008358D2">
      <w:rPr>
        <w:rFonts w:ascii="Times New Roman" w:hAnsi="Times New Roman" w:cs="Times New Roman"/>
        <w:sz w:val="24"/>
      </w:rPr>
      <w:t>05/</w:t>
    </w:r>
    <w:r>
      <w:rPr>
        <w:rFonts w:ascii="Times New Roman" w:hAnsi="Times New Roman" w:cs="Times New Roman"/>
        <w:sz w:val="24"/>
      </w:rPr>
      <w:t>18</w:t>
    </w:r>
    <w:r w:rsidR="00E66E37">
      <w:rPr>
        <w:rFonts w:ascii="Times New Roman" w:hAnsi="Times New Roman" w:cs="Times New Roman"/>
        <w:sz w:val="24"/>
      </w:rPr>
      <w:t>)</w:t>
    </w:r>
    <w:r w:rsidR="00285E70">
      <w:rPr>
        <w:rFonts w:ascii="Times New Roman" w:hAnsi="Times New Roman" w:cs="Times New Roman"/>
        <w:sz w:val="24"/>
      </w:rPr>
      <w:t xml:space="preserve">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58D2" w:rsidRDefault="008358D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41FB" w:rsidRDefault="005141FB" w:rsidP="00285E70">
      <w:pPr>
        <w:spacing w:after="0" w:line="240" w:lineRule="auto"/>
      </w:pPr>
      <w:r>
        <w:separator/>
      </w:r>
    </w:p>
  </w:footnote>
  <w:footnote w:type="continuationSeparator" w:id="0">
    <w:p w:rsidR="005141FB" w:rsidRDefault="005141FB" w:rsidP="00285E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58D2" w:rsidRDefault="008358D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E70" w:rsidRPr="00285E70" w:rsidRDefault="00285E70" w:rsidP="00285E70">
    <w:pPr>
      <w:pStyle w:val="Header"/>
      <w:spacing w:after="120"/>
      <w:jc w:val="center"/>
      <w:rPr>
        <w:rFonts w:ascii="Times New Roman" w:hAnsi="Times New Roman" w:cs="Times New Roman"/>
        <w:b/>
        <w:sz w:val="32"/>
        <w:szCs w:val="28"/>
      </w:rPr>
    </w:pPr>
    <w:r>
      <w:rPr>
        <w:rFonts w:ascii="Times New Roman" w:hAnsi="Times New Roman" w:cs="Times New Roman"/>
        <w:b/>
        <w:sz w:val="32"/>
        <w:szCs w:val="28"/>
      </w:rPr>
      <w:t xml:space="preserve">Texas Federation </w:t>
    </w:r>
    <w:r w:rsidR="00644640">
      <w:rPr>
        <w:rFonts w:ascii="Times New Roman" w:hAnsi="Times New Roman" w:cs="Times New Roman"/>
        <w:b/>
        <w:sz w:val="32"/>
        <w:szCs w:val="28"/>
      </w:rPr>
      <w:t xml:space="preserve">Officer Chapter </w:t>
    </w:r>
    <w:r w:rsidRPr="00285E70">
      <w:rPr>
        <w:rFonts w:ascii="Times New Roman" w:hAnsi="Times New Roman" w:cs="Times New Roman"/>
        <w:b/>
        <w:sz w:val="32"/>
        <w:szCs w:val="28"/>
      </w:rPr>
      <w:t>Checklist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58D2" w:rsidRDefault="008358D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0351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797575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E61027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50F0C5A"/>
    <w:multiLevelType w:val="hybridMultilevel"/>
    <w:tmpl w:val="3036CCB6"/>
    <w:lvl w:ilvl="0" w:tplc="B6DCAD0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6EF"/>
    <w:rsid w:val="000016BF"/>
    <w:rsid w:val="00002A6C"/>
    <w:rsid w:val="00003A32"/>
    <w:rsid w:val="00004833"/>
    <w:rsid w:val="00005136"/>
    <w:rsid w:val="00007924"/>
    <w:rsid w:val="00012B01"/>
    <w:rsid w:val="00020A89"/>
    <w:rsid w:val="00022B1E"/>
    <w:rsid w:val="0002667D"/>
    <w:rsid w:val="00026757"/>
    <w:rsid w:val="00026F04"/>
    <w:rsid w:val="00027E1C"/>
    <w:rsid w:val="000300FD"/>
    <w:rsid w:val="000328F9"/>
    <w:rsid w:val="00035A4C"/>
    <w:rsid w:val="000420FA"/>
    <w:rsid w:val="00044F6D"/>
    <w:rsid w:val="00045A3C"/>
    <w:rsid w:val="000522D0"/>
    <w:rsid w:val="00052887"/>
    <w:rsid w:val="0005399C"/>
    <w:rsid w:val="00053B4E"/>
    <w:rsid w:val="00054C58"/>
    <w:rsid w:val="00056BA1"/>
    <w:rsid w:val="00061AEA"/>
    <w:rsid w:val="00062F66"/>
    <w:rsid w:val="00063771"/>
    <w:rsid w:val="00064A66"/>
    <w:rsid w:val="00067A17"/>
    <w:rsid w:val="000731A6"/>
    <w:rsid w:val="00074879"/>
    <w:rsid w:val="0007774F"/>
    <w:rsid w:val="00077D75"/>
    <w:rsid w:val="00080DD2"/>
    <w:rsid w:val="00084993"/>
    <w:rsid w:val="00084EA8"/>
    <w:rsid w:val="00085791"/>
    <w:rsid w:val="00085AA0"/>
    <w:rsid w:val="00086674"/>
    <w:rsid w:val="00087F73"/>
    <w:rsid w:val="00091B32"/>
    <w:rsid w:val="00092641"/>
    <w:rsid w:val="00093FAC"/>
    <w:rsid w:val="00094A92"/>
    <w:rsid w:val="00095B2E"/>
    <w:rsid w:val="00097A62"/>
    <w:rsid w:val="000A1F16"/>
    <w:rsid w:val="000A2DD5"/>
    <w:rsid w:val="000A5F0B"/>
    <w:rsid w:val="000B1666"/>
    <w:rsid w:val="000B2D98"/>
    <w:rsid w:val="000B3951"/>
    <w:rsid w:val="000B40F4"/>
    <w:rsid w:val="000B5C45"/>
    <w:rsid w:val="000B5E46"/>
    <w:rsid w:val="000C15F4"/>
    <w:rsid w:val="000C2324"/>
    <w:rsid w:val="000C4B00"/>
    <w:rsid w:val="000C5B06"/>
    <w:rsid w:val="000C66B9"/>
    <w:rsid w:val="000D2D8D"/>
    <w:rsid w:val="000D3503"/>
    <w:rsid w:val="000D3D86"/>
    <w:rsid w:val="000D5286"/>
    <w:rsid w:val="000D6172"/>
    <w:rsid w:val="000D76DD"/>
    <w:rsid w:val="000E337C"/>
    <w:rsid w:val="000E411A"/>
    <w:rsid w:val="000E5A87"/>
    <w:rsid w:val="000F0135"/>
    <w:rsid w:val="000F120F"/>
    <w:rsid w:val="000F3DB4"/>
    <w:rsid w:val="000F49DE"/>
    <w:rsid w:val="000F68A9"/>
    <w:rsid w:val="000F6C07"/>
    <w:rsid w:val="001013A2"/>
    <w:rsid w:val="00102EF5"/>
    <w:rsid w:val="00103402"/>
    <w:rsid w:val="00104E04"/>
    <w:rsid w:val="00105110"/>
    <w:rsid w:val="00105CC9"/>
    <w:rsid w:val="001107A8"/>
    <w:rsid w:val="00114201"/>
    <w:rsid w:val="001235D7"/>
    <w:rsid w:val="00123D49"/>
    <w:rsid w:val="00125D2B"/>
    <w:rsid w:val="00125DD4"/>
    <w:rsid w:val="001264F1"/>
    <w:rsid w:val="001275FB"/>
    <w:rsid w:val="00135E95"/>
    <w:rsid w:val="0013645C"/>
    <w:rsid w:val="00140C43"/>
    <w:rsid w:val="00142BBB"/>
    <w:rsid w:val="00143D2E"/>
    <w:rsid w:val="00144D23"/>
    <w:rsid w:val="001456C6"/>
    <w:rsid w:val="0014586C"/>
    <w:rsid w:val="001467C5"/>
    <w:rsid w:val="00147B78"/>
    <w:rsid w:val="00156CA4"/>
    <w:rsid w:val="00157489"/>
    <w:rsid w:val="00157BF4"/>
    <w:rsid w:val="00160704"/>
    <w:rsid w:val="00160BA7"/>
    <w:rsid w:val="00161283"/>
    <w:rsid w:val="001614EA"/>
    <w:rsid w:val="00161C25"/>
    <w:rsid w:val="001639B3"/>
    <w:rsid w:val="001650B6"/>
    <w:rsid w:val="00170A62"/>
    <w:rsid w:val="00172311"/>
    <w:rsid w:val="00174DD2"/>
    <w:rsid w:val="00175573"/>
    <w:rsid w:val="00175B1C"/>
    <w:rsid w:val="00175DAF"/>
    <w:rsid w:val="0017790F"/>
    <w:rsid w:val="00181BBB"/>
    <w:rsid w:val="001837F3"/>
    <w:rsid w:val="00185A03"/>
    <w:rsid w:val="00191873"/>
    <w:rsid w:val="00192B7D"/>
    <w:rsid w:val="00192D74"/>
    <w:rsid w:val="00192F08"/>
    <w:rsid w:val="00193D08"/>
    <w:rsid w:val="001A315D"/>
    <w:rsid w:val="001A4BA5"/>
    <w:rsid w:val="001A5A2E"/>
    <w:rsid w:val="001B0609"/>
    <w:rsid w:val="001B5261"/>
    <w:rsid w:val="001B5E0D"/>
    <w:rsid w:val="001B5F7A"/>
    <w:rsid w:val="001C2B97"/>
    <w:rsid w:val="001C56FD"/>
    <w:rsid w:val="001C6555"/>
    <w:rsid w:val="001C7957"/>
    <w:rsid w:val="001D064A"/>
    <w:rsid w:val="001D0B11"/>
    <w:rsid w:val="001D411E"/>
    <w:rsid w:val="001D46D8"/>
    <w:rsid w:val="001D47ED"/>
    <w:rsid w:val="001D4851"/>
    <w:rsid w:val="001D70A0"/>
    <w:rsid w:val="001E1A85"/>
    <w:rsid w:val="001E5EF4"/>
    <w:rsid w:val="001F320C"/>
    <w:rsid w:val="001F4FFE"/>
    <w:rsid w:val="00206A99"/>
    <w:rsid w:val="00207F0E"/>
    <w:rsid w:val="002110C3"/>
    <w:rsid w:val="00222AF1"/>
    <w:rsid w:val="0022513F"/>
    <w:rsid w:val="00236B46"/>
    <w:rsid w:val="00240C86"/>
    <w:rsid w:val="002411E6"/>
    <w:rsid w:val="0024793D"/>
    <w:rsid w:val="002526EC"/>
    <w:rsid w:val="00252AE0"/>
    <w:rsid w:val="0025412F"/>
    <w:rsid w:val="00255FDD"/>
    <w:rsid w:val="002560B6"/>
    <w:rsid w:val="00257659"/>
    <w:rsid w:val="00264442"/>
    <w:rsid w:val="00266BD2"/>
    <w:rsid w:val="002705B3"/>
    <w:rsid w:val="00272DA7"/>
    <w:rsid w:val="00275D81"/>
    <w:rsid w:val="00275F7B"/>
    <w:rsid w:val="002765DF"/>
    <w:rsid w:val="002818E0"/>
    <w:rsid w:val="002853FC"/>
    <w:rsid w:val="00285E70"/>
    <w:rsid w:val="00287CE3"/>
    <w:rsid w:val="00292F02"/>
    <w:rsid w:val="002945B3"/>
    <w:rsid w:val="002A018D"/>
    <w:rsid w:val="002A0555"/>
    <w:rsid w:val="002A6430"/>
    <w:rsid w:val="002B1510"/>
    <w:rsid w:val="002B1951"/>
    <w:rsid w:val="002B3C81"/>
    <w:rsid w:val="002B3EAB"/>
    <w:rsid w:val="002B5B8C"/>
    <w:rsid w:val="002B639E"/>
    <w:rsid w:val="002B784B"/>
    <w:rsid w:val="002C304E"/>
    <w:rsid w:val="002C3DC8"/>
    <w:rsid w:val="002C4243"/>
    <w:rsid w:val="002C4D58"/>
    <w:rsid w:val="002C4E0B"/>
    <w:rsid w:val="002C648F"/>
    <w:rsid w:val="002D117C"/>
    <w:rsid w:val="002D1849"/>
    <w:rsid w:val="002D647E"/>
    <w:rsid w:val="002D6731"/>
    <w:rsid w:val="002E2D77"/>
    <w:rsid w:val="002E5C92"/>
    <w:rsid w:val="002E7EEF"/>
    <w:rsid w:val="002F03CF"/>
    <w:rsid w:val="002F0A13"/>
    <w:rsid w:val="002F3725"/>
    <w:rsid w:val="002F3981"/>
    <w:rsid w:val="002F62E0"/>
    <w:rsid w:val="002F6520"/>
    <w:rsid w:val="003004A6"/>
    <w:rsid w:val="003049B7"/>
    <w:rsid w:val="003059AD"/>
    <w:rsid w:val="00305AD6"/>
    <w:rsid w:val="00306F6F"/>
    <w:rsid w:val="00310186"/>
    <w:rsid w:val="003135D0"/>
    <w:rsid w:val="00314D6E"/>
    <w:rsid w:val="00315574"/>
    <w:rsid w:val="0031627D"/>
    <w:rsid w:val="00321FE2"/>
    <w:rsid w:val="00322D80"/>
    <w:rsid w:val="00327B3F"/>
    <w:rsid w:val="00331533"/>
    <w:rsid w:val="0033341A"/>
    <w:rsid w:val="00333532"/>
    <w:rsid w:val="00334243"/>
    <w:rsid w:val="003350DB"/>
    <w:rsid w:val="003371B8"/>
    <w:rsid w:val="00337967"/>
    <w:rsid w:val="00337DDA"/>
    <w:rsid w:val="003433A9"/>
    <w:rsid w:val="003435F4"/>
    <w:rsid w:val="003449B6"/>
    <w:rsid w:val="00345428"/>
    <w:rsid w:val="00346EBD"/>
    <w:rsid w:val="003518D8"/>
    <w:rsid w:val="00353CD3"/>
    <w:rsid w:val="003542EF"/>
    <w:rsid w:val="00354CD3"/>
    <w:rsid w:val="00354FAB"/>
    <w:rsid w:val="00357910"/>
    <w:rsid w:val="0036144F"/>
    <w:rsid w:val="00364198"/>
    <w:rsid w:val="00364D20"/>
    <w:rsid w:val="00366548"/>
    <w:rsid w:val="00366E67"/>
    <w:rsid w:val="00366ECF"/>
    <w:rsid w:val="00367326"/>
    <w:rsid w:val="003707F6"/>
    <w:rsid w:val="003756EF"/>
    <w:rsid w:val="00376BD9"/>
    <w:rsid w:val="00386B8C"/>
    <w:rsid w:val="00391375"/>
    <w:rsid w:val="0039425D"/>
    <w:rsid w:val="003957EF"/>
    <w:rsid w:val="00396307"/>
    <w:rsid w:val="00397FB5"/>
    <w:rsid w:val="003A6FFF"/>
    <w:rsid w:val="003A79DE"/>
    <w:rsid w:val="003B18D8"/>
    <w:rsid w:val="003B3570"/>
    <w:rsid w:val="003B3FF2"/>
    <w:rsid w:val="003B5C24"/>
    <w:rsid w:val="003B6A9F"/>
    <w:rsid w:val="003B7416"/>
    <w:rsid w:val="003C12A6"/>
    <w:rsid w:val="003C2507"/>
    <w:rsid w:val="003C3B7A"/>
    <w:rsid w:val="003C6828"/>
    <w:rsid w:val="003D26BD"/>
    <w:rsid w:val="003D2EBB"/>
    <w:rsid w:val="003D3EB6"/>
    <w:rsid w:val="003D7448"/>
    <w:rsid w:val="003D75AF"/>
    <w:rsid w:val="003E0FA7"/>
    <w:rsid w:val="003E29F1"/>
    <w:rsid w:val="003E4022"/>
    <w:rsid w:val="003E4B96"/>
    <w:rsid w:val="003E6D09"/>
    <w:rsid w:val="003E7E52"/>
    <w:rsid w:val="003F0BA0"/>
    <w:rsid w:val="003F3C76"/>
    <w:rsid w:val="003F6A32"/>
    <w:rsid w:val="00401809"/>
    <w:rsid w:val="0040475B"/>
    <w:rsid w:val="00406AEF"/>
    <w:rsid w:val="00407CE8"/>
    <w:rsid w:val="00412F37"/>
    <w:rsid w:val="00413D2D"/>
    <w:rsid w:val="00415BA9"/>
    <w:rsid w:val="00416BB6"/>
    <w:rsid w:val="00417E19"/>
    <w:rsid w:val="0042001A"/>
    <w:rsid w:val="004200D5"/>
    <w:rsid w:val="0042561F"/>
    <w:rsid w:val="00425ABC"/>
    <w:rsid w:val="0042606D"/>
    <w:rsid w:val="004270CA"/>
    <w:rsid w:val="00430090"/>
    <w:rsid w:val="004335F5"/>
    <w:rsid w:val="004369BD"/>
    <w:rsid w:val="00440C12"/>
    <w:rsid w:val="00440E92"/>
    <w:rsid w:val="00441818"/>
    <w:rsid w:val="0044247D"/>
    <w:rsid w:val="004424D5"/>
    <w:rsid w:val="00443C8C"/>
    <w:rsid w:val="00445E95"/>
    <w:rsid w:val="00446F1A"/>
    <w:rsid w:val="00450123"/>
    <w:rsid w:val="004523DA"/>
    <w:rsid w:val="0045267C"/>
    <w:rsid w:val="00452CE9"/>
    <w:rsid w:val="00461532"/>
    <w:rsid w:val="00465FF1"/>
    <w:rsid w:val="00466592"/>
    <w:rsid w:val="0046719E"/>
    <w:rsid w:val="00471ACC"/>
    <w:rsid w:val="00471B63"/>
    <w:rsid w:val="0047365F"/>
    <w:rsid w:val="00473E1C"/>
    <w:rsid w:val="004823E5"/>
    <w:rsid w:val="00485F61"/>
    <w:rsid w:val="0048692C"/>
    <w:rsid w:val="00487ECC"/>
    <w:rsid w:val="00495FE2"/>
    <w:rsid w:val="00495FFA"/>
    <w:rsid w:val="004A5886"/>
    <w:rsid w:val="004B1FA8"/>
    <w:rsid w:val="004B456A"/>
    <w:rsid w:val="004B5539"/>
    <w:rsid w:val="004B5AD9"/>
    <w:rsid w:val="004B5D56"/>
    <w:rsid w:val="004B717E"/>
    <w:rsid w:val="004B718C"/>
    <w:rsid w:val="004B7FC4"/>
    <w:rsid w:val="004C15A3"/>
    <w:rsid w:val="004C2EDA"/>
    <w:rsid w:val="004C31D0"/>
    <w:rsid w:val="004C584E"/>
    <w:rsid w:val="004C6064"/>
    <w:rsid w:val="004C615E"/>
    <w:rsid w:val="004C64F2"/>
    <w:rsid w:val="004D0A53"/>
    <w:rsid w:val="004D0DB3"/>
    <w:rsid w:val="004D5F4E"/>
    <w:rsid w:val="004D6C85"/>
    <w:rsid w:val="004D7FD3"/>
    <w:rsid w:val="004E1497"/>
    <w:rsid w:val="004E390A"/>
    <w:rsid w:val="004E3C77"/>
    <w:rsid w:val="004E513B"/>
    <w:rsid w:val="004E549B"/>
    <w:rsid w:val="004F060E"/>
    <w:rsid w:val="004F0FC9"/>
    <w:rsid w:val="004F132B"/>
    <w:rsid w:val="004F238C"/>
    <w:rsid w:val="004F4851"/>
    <w:rsid w:val="004F4D7D"/>
    <w:rsid w:val="00500908"/>
    <w:rsid w:val="0050265D"/>
    <w:rsid w:val="00502688"/>
    <w:rsid w:val="00502C59"/>
    <w:rsid w:val="005047B4"/>
    <w:rsid w:val="005051BF"/>
    <w:rsid w:val="00505CE6"/>
    <w:rsid w:val="00505D2F"/>
    <w:rsid w:val="005102F5"/>
    <w:rsid w:val="005106EB"/>
    <w:rsid w:val="00510D97"/>
    <w:rsid w:val="005141FB"/>
    <w:rsid w:val="0051682D"/>
    <w:rsid w:val="00521195"/>
    <w:rsid w:val="00521E2E"/>
    <w:rsid w:val="005227C9"/>
    <w:rsid w:val="00525588"/>
    <w:rsid w:val="00525CBF"/>
    <w:rsid w:val="00527FC9"/>
    <w:rsid w:val="00530DA3"/>
    <w:rsid w:val="00534581"/>
    <w:rsid w:val="005353B0"/>
    <w:rsid w:val="00535832"/>
    <w:rsid w:val="00536B4B"/>
    <w:rsid w:val="005402FE"/>
    <w:rsid w:val="00546E3A"/>
    <w:rsid w:val="00547330"/>
    <w:rsid w:val="00550AA7"/>
    <w:rsid w:val="00553EDE"/>
    <w:rsid w:val="00556788"/>
    <w:rsid w:val="005613B4"/>
    <w:rsid w:val="00564D9D"/>
    <w:rsid w:val="0056726F"/>
    <w:rsid w:val="00570B5F"/>
    <w:rsid w:val="005717DB"/>
    <w:rsid w:val="00571AD3"/>
    <w:rsid w:val="005721FD"/>
    <w:rsid w:val="0057344E"/>
    <w:rsid w:val="00575948"/>
    <w:rsid w:val="00583931"/>
    <w:rsid w:val="00586D35"/>
    <w:rsid w:val="00587706"/>
    <w:rsid w:val="0059053A"/>
    <w:rsid w:val="00590FBE"/>
    <w:rsid w:val="00591523"/>
    <w:rsid w:val="005937F0"/>
    <w:rsid w:val="00595224"/>
    <w:rsid w:val="005A4BED"/>
    <w:rsid w:val="005A55AB"/>
    <w:rsid w:val="005A5640"/>
    <w:rsid w:val="005A600F"/>
    <w:rsid w:val="005B2ECE"/>
    <w:rsid w:val="005B2F75"/>
    <w:rsid w:val="005B3A84"/>
    <w:rsid w:val="005B50F5"/>
    <w:rsid w:val="005B6C6B"/>
    <w:rsid w:val="005B6DB9"/>
    <w:rsid w:val="005B6E3D"/>
    <w:rsid w:val="005B7775"/>
    <w:rsid w:val="005C1951"/>
    <w:rsid w:val="005C5426"/>
    <w:rsid w:val="005C5DD5"/>
    <w:rsid w:val="005D4D72"/>
    <w:rsid w:val="005D66F7"/>
    <w:rsid w:val="005E181F"/>
    <w:rsid w:val="005E2867"/>
    <w:rsid w:val="005E3A58"/>
    <w:rsid w:val="005E42EC"/>
    <w:rsid w:val="005E4BB7"/>
    <w:rsid w:val="005E7671"/>
    <w:rsid w:val="005F2B00"/>
    <w:rsid w:val="005F466E"/>
    <w:rsid w:val="005F4D1F"/>
    <w:rsid w:val="005F71F2"/>
    <w:rsid w:val="00600AB9"/>
    <w:rsid w:val="00607121"/>
    <w:rsid w:val="00607412"/>
    <w:rsid w:val="006104FD"/>
    <w:rsid w:val="00610C57"/>
    <w:rsid w:val="006116EF"/>
    <w:rsid w:val="00612775"/>
    <w:rsid w:val="0061380C"/>
    <w:rsid w:val="00621619"/>
    <w:rsid w:val="00623A87"/>
    <w:rsid w:val="00625350"/>
    <w:rsid w:val="00626993"/>
    <w:rsid w:val="006273F0"/>
    <w:rsid w:val="006300E4"/>
    <w:rsid w:val="00630BFC"/>
    <w:rsid w:val="006321D9"/>
    <w:rsid w:val="0063269B"/>
    <w:rsid w:val="00633526"/>
    <w:rsid w:val="00635C59"/>
    <w:rsid w:val="006360C8"/>
    <w:rsid w:val="00636DC2"/>
    <w:rsid w:val="00637135"/>
    <w:rsid w:val="0064231A"/>
    <w:rsid w:val="00642401"/>
    <w:rsid w:val="00642F3B"/>
    <w:rsid w:val="00644640"/>
    <w:rsid w:val="006475D7"/>
    <w:rsid w:val="006504B9"/>
    <w:rsid w:val="006505A9"/>
    <w:rsid w:val="00651486"/>
    <w:rsid w:val="00655EA2"/>
    <w:rsid w:val="00656649"/>
    <w:rsid w:val="00657F97"/>
    <w:rsid w:val="00660682"/>
    <w:rsid w:val="00660CEE"/>
    <w:rsid w:val="00667218"/>
    <w:rsid w:val="00670377"/>
    <w:rsid w:val="0067191B"/>
    <w:rsid w:val="00672427"/>
    <w:rsid w:val="0067334D"/>
    <w:rsid w:val="00673D2B"/>
    <w:rsid w:val="006740ED"/>
    <w:rsid w:val="00675A37"/>
    <w:rsid w:val="0068060C"/>
    <w:rsid w:val="00680E66"/>
    <w:rsid w:val="00682FDE"/>
    <w:rsid w:val="0068317E"/>
    <w:rsid w:val="0068455C"/>
    <w:rsid w:val="00686D96"/>
    <w:rsid w:val="0069065C"/>
    <w:rsid w:val="0069089F"/>
    <w:rsid w:val="00694A22"/>
    <w:rsid w:val="00695C64"/>
    <w:rsid w:val="00696FAA"/>
    <w:rsid w:val="006A2A34"/>
    <w:rsid w:val="006A43E6"/>
    <w:rsid w:val="006A49A2"/>
    <w:rsid w:val="006A54E6"/>
    <w:rsid w:val="006A7EC9"/>
    <w:rsid w:val="006C0841"/>
    <w:rsid w:val="006C172A"/>
    <w:rsid w:val="006C245D"/>
    <w:rsid w:val="006C347E"/>
    <w:rsid w:val="006C4CE6"/>
    <w:rsid w:val="006C63EB"/>
    <w:rsid w:val="006C6A5B"/>
    <w:rsid w:val="006D24FD"/>
    <w:rsid w:val="006D4B33"/>
    <w:rsid w:val="006D7890"/>
    <w:rsid w:val="006D7CBC"/>
    <w:rsid w:val="006E0579"/>
    <w:rsid w:val="006E20FA"/>
    <w:rsid w:val="006E2774"/>
    <w:rsid w:val="006E755F"/>
    <w:rsid w:val="006F1BD9"/>
    <w:rsid w:val="006F29B1"/>
    <w:rsid w:val="006F71AA"/>
    <w:rsid w:val="006F7B80"/>
    <w:rsid w:val="006F7BDC"/>
    <w:rsid w:val="006F7E34"/>
    <w:rsid w:val="00703EBC"/>
    <w:rsid w:val="00704D27"/>
    <w:rsid w:val="00704F7E"/>
    <w:rsid w:val="00704FAD"/>
    <w:rsid w:val="00711590"/>
    <w:rsid w:val="00714C5D"/>
    <w:rsid w:val="00716BF8"/>
    <w:rsid w:val="00716DEF"/>
    <w:rsid w:val="00716E85"/>
    <w:rsid w:val="00716E9D"/>
    <w:rsid w:val="00717A40"/>
    <w:rsid w:val="00720165"/>
    <w:rsid w:val="00720411"/>
    <w:rsid w:val="00720609"/>
    <w:rsid w:val="00721D6E"/>
    <w:rsid w:val="00722C2F"/>
    <w:rsid w:val="0072394B"/>
    <w:rsid w:val="00723C10"/>
    <w:rsid w:val="0072696C"/>
    <w:rsid w:val="00730E06"/>
    <w:rsid w:val="007315E0"/>
    <w:rsid w:val="007327C7"/>
    <w:rsid w:val="00732DE0"/>
    <w:rsid w:val="00733732"/>
    <w:rsid w:val="00735E5F"/>
    <w:rsid w:val="0074112B"/>
    <w:rsid w:val="00745C8A"/>
    <w:rsid w:val="0075264C"/>
    <w:rsid w:val="00753434"/>
    <w:rsid w:val="00755D17"/>
    <w:rsid w:val="00755E18"/>
    <w:rsid w:val="0075743D"/>
    <w:rsid w:val="00765D63"/>
    <w:rsid w:val="007664EC"/>
    <w:rsid w:val="007668E2"/>
    <w:rsid w:val="00772392"/>
    <w:rsid w:val="00774580"/>
    <w:rsid w:val="007756F6"/>
    <w:rsid w:val="00776EB5"/>
    <w:rsid w:val="007822B3"/>
    <w:rsid w:val="00785020"/>
    <w:rsid w:val="00785EA1"/>
    <w:rsid w:val="007905CC"/>
    <w:rsid w:val="00790780"/>
    <w:rsid w:val="00791323"/>
    <w:rsid w:val="00791ABF"/>
    <w:rsid w:val="007930B5"/>
    <w:rsid w:val="0079591A"/>
    <w:rsid w:val="007A749A"/>
    <w:rsid w:val="007B2143"/>
    <w:rsid w:val="007B345A"/>
    <w:rsid w:val="007B3A55"/>
    <w:rsid w:val="007B602C"/>
    <w:rsid w:val="007B7DED"/>
    <w:rsid w:val="007C1090"/>
    <w:rsid w:val="007C1897"/>
    <w:rsid w:val="007C2658"/>
    <w:rsid w:val="007C5A1A"/>
    <w:rsid w:val="007C5D51"/>
    <w:rsid w:val="007C5FD1"/>
    <w:rsid w:val="007C6687"/>
    <w:rsid w:val="007D04DF"/>
    <w:rsid w:val="007D0872"/>
    <w:rsid w:val="007D0A1C"/>
    <w:rsid w:val="007D1892"/>
    <w:rsid w:val="007D4F5B"/>
    <w:rsid w:val="007D70D9"/>
    <w:rsid w:val="007D71FE"/>
    <w:rsid w:val="007E182C"/>
    <w:rsid w:val="007E38BD"/>
    <w:rsid w:val="007E4D6B"/>
    <w:rsid w:val="007E74D5"/>
    <w:rsid w:val="007F0B48"/>
    <w:rsid w:val="007F37A6"/>
    <w:rsid w:val="007F640E"/>
    <w:rsid w:val="007F7D7B"/>
    <w:rsid w:val="00804033"/>
    <w:rsid w:val="00804B05"/>
    <w:rsid w:val="008113A6"/>
    <w:rsid w:val="008131A9"/>
    <w:rsid w:val="008152D7"/>
    <w:rsid w:val="00815625"/>
    <w:rsid w:val="00816A27"/>
    <w:rsid w:val="00816B75"/>
    <w:rsid w:val="00816DA5"/>
    <w:rsid w:val="00816F4B"/>
    <w:rsid w:val="008212E2"/>
    <w:rsid w:val="00822A06"/>
    <w:rsid w:val="00827DDA"/>
    <w:rsid w:val="008358D2"/>
    <w:rsid w:val="00835FF7"/>
    <w:rsid w:val="00841F9E"/>
    <w:rsid w:val="00843739"/>
    <w:rsid w:val="008479C6"/>
    <w:rsid w:val="00847D68"/>
    <w:rsid w:val="00850124"/>
    <w:rsid w:val="008511FD"/>
    <w:rsid w:val="00854C96"/>
    <w:rsid w:val="008550C9"/>
    <w:rsid w:val="00860E88"/>
    <w:rsid w:val="00863E73"/>
    <w:rsid w:val="00864A49"/>
    <w:rsid w:val="00865A59"/>
    <w:rsid w:val="00870E80"/>
    <w:rsid w:val="00881B15"/>
    <w:rsid w:val="00881D74"/>
    <w:rsid w:val="008926BC"/>
    <w:rsid w:val="00893560"/>
    <w:rsid w:val="008944F2"/>
    <w:rsid w:val="00895220"/>
    <w:rsid w:val="00895880"/>
    <w:rsid w:val="00896AAC"/>
    <w:rsid w:val="0089782F"/>
    <w:rsid w:val="008A1E94"/>
    <w:rsid w:val="008A24D4"/>
    <w:rsid w:val="008A3A96"/>
    <w:rsid w:val="008A3E7E"/>
    <w:rsid w:val="008A435F"/>
    <w:rsid w:val="008A46A2"/>
    <w:rsid w:val="008A49B1"/>
    <w:rsid w:val="008A4F57"/>
    <w:rsid w:val="008A5965"/>
    <w:rsid w:val="008A6302"/>
    <w:rsid w:val="008B0D49"/>
    <w:rsid w:val="008B213C"/>
    <w:rsid w:val="008B5F9D"/>
    <w:rsid w:val="008B6090"/>
    <w:rsid w:val="008B6707"/>
    <w:rsid w:val="008B674B"/>
    <w:rsid w:val="008C0721"/>
    <w:rsid w:val="008C13F1"/>
    <w:rsid w:val="008C3B64"/>
    <w:rsid w:val="008C702F"/>
    <w:rsid w:val="008C79A4"/>
    <w:rsid w:val="008D0661"/>
    <w:rsid w:val="008D0B80"/>
    <w:rsid w:val="008D197A"/>
    <w:rsid w:val="008D2FC2"/>
    <w:rsid w:val="008D424B"/>
    <w:rsid w:val="008D424C"/>
    <w:rsid w:val="008D4936"/>
    <w:rsid w:val="008D5D7B"/>
    <w:rsid w:val="008E14C6"/>
    <w:rsid w:val="008E3F10"/>
    <w:rsid w:val="008E6C45"/>
    <w:rsid w:val="008F1707"/>
    <w:rsid w:val="008F1FDB"/>
    <w:rsid w:val="008F259F"/>
    <w:rsid w:val="008F2AD4"/>
    <w:rsid w:val="008F7F7B"/>
    <w:rsid w:val="009004A8"/>
    <w:rsid w:val="0090092F"/>
    <w:rsid w:val="00901065"/>
    <w:rsid w:val="0090597C"/>
    <w:rsid w:val="00906FF9"/>
    <w:rsid w:val="009137E8"/>
    <w:rsid w:val="009147F2"/>
    <w:rsid w:val="00914907"/>
    <w:rsid w:val="00914F61"/>
    <w:rsid w:val="00915135"/>
    <w:rsid w:val="009154A5"/>
    <w:rsid w:val="00917FA4"/>
    <w:rsid w:val="009218FE"/>
    <w:rsid w:val="00925398"/>
    <w:rsid w:val="00925998"/>
    <w:rsid w:val="00927887"/>
    <w:rsid w:val="009301A1"/>
    <w:rsid w:val="009308F4"/>
    <w:rsid w:val="00930BF0"/>
    <w:rsid w:val="00931279"/>
    <w:rsid w:val="00933029"/>
    <w:rsid w:val="0093384A"/>
    <w:rsid w:val="00940297"/>
    <w:rsid w:val="009404E7"/>
    <w:rsid w:val="009405F2"/>
    <w:rsid w:val="0094105E"/>
    <w:rsid w:val="00941CD2"/>
    <w:rsid w:val="00944594"/>
    <w:rsid w:val="00944E3C"/>
    <w:rsid w:val="00945A6E"/>
    <w:rsid w:val="0095020D"/>
    <w:rsid w:val="009509BB"/>
    <w:rsid w:val="00954512"/>
    <w:rsid w:val="00956922"/>
    <w:rsid w:val="00960C68"/>
    <w:rsid w:val="00960D3A"/>
    <w:rsid w:val="00964F53"/>
    <w:rsid w:val="0096683A"/>
    <w:rsid w:val="00971968"/>
    <w:rsid w:val="00971AE4"/>
    <w:rsid w:val="0097244E"/>
    <w:rsid w:val="00972530"/>
    <w:rsid w:val="00972F75"/>
    <w:rsid w:val="009776E4"/>
    <w:rsid w:val="009807B5"/>
    <w:rsid w:val="00983DA2"/>
    <w:rsid w:val="00984B87"/>
    <w:rsid w:val="0098627C"/>
    <w:rsid w:val="00986344"/>
    <w:rsid w:val="0099152B"/>
    <w:rsid w:val="00991D04"/>
    <w:rsid w:val="00994A3B"/>
    <w:rsid w:val="00996ED1"/>
    <w:rsid w:val="00997284"/>
    <w:rsid w:val="009A0B11"/>
    <w:rsid w:val="009A2251"/>
    <w:rsid w:val="009A2F14"/>
    <w:rsid w:val="009A3A26"/>
    <w:rsid w:val="009A507F"/>
    <w:rsid w:val="009A64B5"/>
    <w:rsid w:val="009A7BE5"/>
    <w:rsid w:val="009B175A"/>
    <w:rsid w:val="009B2100"/>
    <w:rsid w:val="009B3F15"/>
    <w:rsid w:val="009B7442"/>
    <w:rsid w:val="009C0176"/>
    <w:rsid w:val="009C2006"/>
    <w:rsid w:val="009C396F"/>
    <w:rsid w:val="009C4783"/>
    <w:rsid w:val="009C6172"/>
    <w:rsid w:val="009D5A37"/>
    <w:rsid w:val="009D5DAE"/>
    <w:rsid w:val="009D7A95"/>
    <w:rsid w:val="009E08D1"/>
    <w:rsid w:val="009E246E"/>
    <w:rsid w:val="009E2B3D"/>
    <w:rsid w:val="009E2BE4"/>
    <w:rsid w:val="009E4E5B"/>
    <w:rsid w:val="009E5560"/>
    <w:rsid w:val="009E58D4"/>
    <w:rsid w:val="009F0D18"/>
    <w:rsid w:val="009F29FF"/>
    <w:rsid w:val="009F342E"/>
    <w:rsid w:val="00A02990"/>
    <w:rsid w:val="00A036CB"/>
    <w:rsid w:val="00A04518"/>
    <w:rsid w:val="00A13CE8"/>
    <w:rsid w:val="00A14267"/>
    <w:rsid w:val="00A1521B"/>
    <w:rsid w:val="00A16DB6"/>
    <w:rsid w:val="00A20EF9"/>
    <w:rsid w:val="00A21832"/>
    <w:rsid w:val="00A24B78"/>
    <w:rsid w:val="00A254B9"/>
    <w:rsid w:val="00A316B2"/>
    <w:rsid w:val="00A3561C"/>
    <w:rsid w:val="00A37942"/>
    <w:rsid w:val="00A41E5F"/>
    <w:rsid w:val="00A43E9D"/>
    <w:rsid w:val="00A5276C"/>
    <w:rsid w:val="00A547CF"/>
    <w:rsid w:val="00A571A8"/>
    <w:rsid w:val="00A6651C"/>
    <w:rsid w:val="00A70543"/>
    <w:rsid w:val="00A71C33"/>
    <w:rsid w:val="00A71C45"/>
    <w:rsid w:val="00A73881"/>
    <w:rsid w:val="00A7467F"/>
    <w:rsid w:val="00A75079"/>
    <w:rsid w:val="00A76637"/>
    <w:rsid w:val="00A82CC8"/>
    <w:rsid w:val="00A83B7A"/>
    <w:rsid w:val="00A84FC6"/>
    <w:rsid w:val="00A856C8"/>
    <w:rsid w:val="00A874E2"/>
    <w:rsid w:val="00A87AEB"/>
    <w:rsid w:val="00A92A62"/>
    <w:rsid w:val="00A930F1"/>
    <w:rsid w:val="00A964BD"/>
    <w:rsid w:val="00A96882"/>
    <w:rsid w:val="00AA24A7"/>
    <w:rsid w:val="00AA30B4"/>
    <w:rsid w:val="00AA3A5C"/>
    <w:rsid w:val="00AB0632"/>
    <w:rsid w:val="00AB2CE9"/>
    <w:rsid w:val="00AB5331"/>
    <w:rsid w:val="00AC0461"/>
    <w:rsid w:val="00AC22EA"/>
    <w:rsid w:val="00AC3E72"/>
    <w:rsid w:val="00AC499A"/>
    <w:rsid w:val="00AD3AB8"/>
    <w:rsid w:val="00AD41E3"/>
    <w:rsid w:val="00AD4A8F"/>
    <w:rsid w:val="00AD59C8"/>
    <w:rsid w:val="00AD76A2"/>
    <w:rsid w:val="00AE04F6"/>
    <w:rsid w:val="00AE0F6C"/>
    <w:rsid w:val="00AE4E61"/>
    <w:rsid w:val="00AE4E95"/>
    <w:rsid w:val="00AE58B5"/>
    <w:rsid w:val="00AE6CDA"/>
    <w:rsid w:val="00AE6DA3"/>
    <w:rsid w:val="00AE706A"/>
    <w:rsid w:val="00AF1BC4"/>
    <w:rsid w:val="00AF2AED"/>
    <w:rsid w:val="00AF4D29"/>
    <w:rsid w:val="00AF633B"/>
    <w:rsid w:val="00B0002D"/>
    <w:rsid w:val="00B0179F"/>
    <w:rsid w:val="00B0331B"/>
    <w:rsid w:val="00B04F30"/>
    <w:rsid w:val="00B06035"/>
    <w:rsid w:val="00B06E87"/>
    <w:rsid w:val="00B10637"/>
    <w:rsid w:val="00B138FA"/>
    <w:rsid w:val="00B15012"/>
    <w:rsid w:val="00B17423"/>
    <w:rsid w:val="00B204F3"/>
    <w:rsid w:val="00B21CB4"/>
    <w:rsid w:val="00B257FF"/>
    <w:rsid w:val="00B25908"/>
    <w:rsid w:val="00B25D42"/>
    <w:rsid w:val="00B26B6A"/>
    <w:rsid w:val="00B32A4D"/>
    <w:rsid w:val="00B34A08"/>
    <w:rsid w:val="00B3631B"/>
    <w:rsid w:val="00B43978"/>
    <w:rsid w:val="00B500C9"/>
    <w:rsid w:val="00B53FEE"/>
    <w:rsid w:val="00B62540"/>
    <w:rsid w:val="00B6430D"/>
    <w:rsid w:val="00B646C0"/>
    <w:rsid w:val="00B64D71"/>
    <w:rsid w:val="00B70F65"/>
    <w:rsid w:val="00B71A2A"/>
    <w:rsid w:val="00B72E51"/>
    <w:rsid w:val="00B745D1"/>
    <w:rsid w:val="00B75551"/>
    <w:rsid w:val="00B761B2"/>
    <w:rsid w:val="00B81ADD"/>
    <w:rsid w:val="00B84C56"/>
    <w:rsid w:val="00B87847"/>
    <w:rsid w:val="00B87C91"/>
    <w:rsid w:val="00B90398"/>
    <w:rsid w:val="00B90761"/>
    <w:rsid w:val="00B91C75"/>
    <w:rsid w:val="00B92396"/>
    <w:rsid w:val="00B938C0"/>
    <w:rsid w:val="00B9572D"/>
    <w:rsid w:val="00B96187"/>
    <w:rsid w:val="00B97778"/>
    <w:rsid w:val="00B97801"/>
    <w:rsid w:val="00BA2797"/>
    <w:rsid w:val="00BA3BF9"/>
    <w:rsid w:val="00BA51DA"/>
    <w:rsid w:val="00BA6DDE"/>
    <w:rsid w:val="00BA6F26"/>
    <w:rsid w:val="00BA77E9"/>
    <w:rsid w:val="00BA7813"/>
    <w:rsid w:val="00BB05E1"/>
    <w:rsid w:val="00BB23FA"/>
    <w:rsid w:val="00BB32FC"/>
    <w:rsid w:val="00BB4E51"/>
    <w:rsid w:val="00BB5748"/>
    <w:rsid w:val="00BC4041"/>
    <w:rsid w:val="00BC5F6B"/>
    <w:rsid w:val="00BC7883"/>
    <w:rsid w:val="00BC78B3"/>
    <w:rsid w:val="00BD026B"/>
    <w:rsid w:val="00BD0E2F"/>
    <w:rsid w:val="00BD1228"/>
    <w:rsid w:val="00BD2144"/>
    <w:rsid w:val="00BD759A"/>
    <w:rsid w:val="00BD7E2A"/>
    <w:rsid w:val="00BE1928"/>
    <w:rsid w:val="00BE4D71"/>
    <w:rsid w:val="00BF11E6"/>
    <w:rsid w:val="00BF27A7"/>
    <w:rsid w:val="00BF328D"/>
    <w:rsid w:val="00BF3500"/>
    <w:rsid w:val="00BF5A92"/>
    <w:rsid w:val="00BF60AD"/>
    <w:rsid w:val="00BF6C1B"/>
    <w:rsid w:val="00C00CC6"/>
    <w:rsid w:val="00C01AB0"/>
    <w:rsid w:val="00C040B8"/>
    <w:rsid w:val="00C103CD"/>
    <w:rsid w:val="00C11F9A"/>
    <w:rsid w:val="00C137A9"/>
    <w:rsid w:val="00C140EF"/>
    <w:rsid w:val="00C17430"/>
    <w:rsid w:val="00C209D6"/>
    <w:rsid w:val="00C20A12"/>
    <w:rsid w:val="00C24AF2"/>
    <w:rsid w:val="00C25353"/>
    <w:rsid w:val="00C30083"/>
    <w:rsid w:val="00C302ED"/>
    <w:rsid w:val="00C30DBC"/>
    <w:rsid w:val="00C314B6"/>
    <w:rsid w:val="00C33345"/>
    <w:rsid w:val="00C349CC"/>
    <w:rsid w:val="00C35CC7"/>
    <w:rsid w:val="00C3675E"/>
    <w:rsid w:val="00C410A3"/>
    <w:rsid w:val="00C46945"/>
    <w:rsid w:val="00C50460"/>
    <w:rsid w:val="00C54984"/>
    <w:rsid w:val="00C56142"/>
    <w:rsid w:val="00C601F3"/>
    <w:rsid w:val="00C60B52"/>
    <w:rsid w:val="00C622B3"/>
    <w:rsid w:val="00C627C6"/>
    <w:rsid w:val="00C62937"/>
    <w:rsid w:val="00C647C3"/>
    <w:rsid w:val="00C67FEA"/>
    <w:rsid w:val="00C73F01"/>
    <w:rsid w:val="00C75235"/>
    <w:rsid w:val="00C763AD"/>
    <w:rsid w:val="00C81577"/>
    <w:rsid w:val="00C818D1"/>
    <w:rsid w:val="00C85F95"/>
    <w:rsid w:val="00C90327"/>
    <w:rsid w:val="00C90940"/>
    <w:rsid w:val="00C9391C"/>
    <w:rsid w:val="00CA231E"/>
    <w:rsid w:val="00CA258D"/>
    <w:rsid w:val="00CA6604"/>
    <w:rsid w:val="00CB0718"/>
    <w:rsid w:val="00CB3303"/>
    <w:rsid w:val="00CB391E"/>
    <w:rsid w:val="00CB3977"/>
    <w:rsid w:val="00CB6BF6"/>
    <w:rsid w:val="00CB769D"/>
    <w:rsid w:val="00CC3C17"/>
    <w:rsid w:val="00CC4276"/>
    <w:rsid w:val="00CC4D9D"/>
    <w:rsid w:val="00CC7911"/>
    <w:rsid w:val="00CD1348"/>
    <w:rsid w:val="00CD648F"/>
    <w:rsid w:val="00CE7E6A"/>
    <w:rsid w:val="00CE7EF6"/>
    <w:rsid w:val="00CF10E4"/>
    <w:rsid w:val="00CF1279"/>
    <w:rsid w:val="00CF149D"/>
    <w:rsid w:val="00CF5FF9"/>
    <w:rsid w:val="00D00ECA"/>
    <w:rsid w:val="00D030ED"/>
    <w:rsid w:val="00D03722"/>
    <w:rsid w:val="00D0510A"/>
    <w:rsid w:val="00D051CD"/>
    <w:rsid w:val="00D05B10"/>
    <w:rsid w:val="00D06B36"/>
    <w:rsid w:val="00D07B33"/>
    <w:rsid w:val="00D1301B"/>
    <w:rsid w:val="00D1305E"/>
    <w:rsid w:val="00D13AC3"/>
    <w:rsid w:val="00D16863"/>
    <w:rsid w:val="00D175C6"/>
    <w:rsid w:val="00D17D04"/>
    <w:rsid w:val="00D21985"/>
    <w:rsid w:val="00D23B4A"/>
    <w:rsid w:val="00D23DCE"/>
    <w:rsid w:val="00D24E31"/>
    <w:rsid w:val="00D2725B"/>
    <w:rsid w:val="00D3120B"/>
    <w:rsid w:val="00D35C4A"/>
    <w:rsid w:val="00D368BA"/>
    <w:rsid w:val="00D43977"/>
    <w:rsid w:val="00D4434E"/>
    <w:rsid w:val="00D44C7D"/>
    <w:rsid w:val="00D46948"/>
    <w:rsid w:val="00D46BB1"/>
    <w:rsid w:val="00D5275B"/>
    <w:rsid w:val="00D5333D"/>
    <w:rsid w:val="00D55439"/>
    <w:rsid w:val="00D56205"/>
    <w:rsid w:val="00D6179A"/>
    <w:rsid w:val="00D62A84"/>
    <w:rsid w:val="00D66305"/>
    <w:rsid w:val="00D72183"/>
    <w:rsid w:val="00D728F8"/>
    <w:rsid w:val="00D75CB2"/>
    <w:rsid w:val="00D77B4A"/>
    <w:rsid w:val="00D817FC"/>
    <w:rsid w:val="00D832C8"/>
    <w:rsid w:val="00D837BE"/>
    <w:rsid w:val="00D85FC3"/>
    <w:rsid w:val="00D917D3"/>
    <w:rsid w:val="00D92B3A"/>
    <w:rsid w:val="00D9309C"/>
    <w:rsid w:val="00D93B3D"/>
    <w:rsid w:val="00D962F1"/>
    <w:rsid w:val="00DA0CB1"/>
    <w:rsid w:val="00DA0FC5"/>
    <w:rsid w:val="00DA60F4"/>
    <w:rsid w:val="00DA6BE5"/>
    <w:rsid w:val="00DB0F6A"/>
    <w:rsid w:val="00DB497F"/>
    <w:rsid w:val="00DB6D26"/>
    <w:rsid w:val="00DC182F"/>
    <w:rsid w:val="00DC297F"/>
    <w:rsid w:val="00DC4E9F"/>
    <w:rsid w:val="00DC74B9"/>
    <w:rsid w:val="00DD55D6"/>
    <w:rsid w:val="00DE06BF"/>
    <w:rsid w:val="00DE4096"/>
    <w:rsid w:val="00DE5DDB"/>
    <w:rsid w:val="00DE5FA3"/>
    <w:rsid w:val="00DF148C"/>
    <w:rsid w:val="00DF1DFA"/>
    <w:rsid w:val="00DF7636"/>
    <w:rsid w:val="00E02358"/>
    <w:rsid w:val="00E0321A"/>
    <w:rsid w:val="00E054BD"/>
    <w:rsid w:val="00E05996"/>
    <w:rsid w:val="00E103BD"/>
    <w:rsid w:val="00E120F6"/>
    <w:rsid w:val="00E1511F"/>
    <w:rsid w:val="00E20577"/>
    <w:rsid w:val="00E20F7A"/>
    <w:rsid w:val="00E20FCA"/>
    <w:rsid w:val="00E23B58"/>
    <w:rsid w:val="00E31324"/>
    <w:rsid w:val="00E332F5"/>
    <w:rsid w:val="00E35A16"/>
    <w:rsid w:val="00E36EDF"/>
    <w:rsid w:val="00E41F03"/>
    <w:rsid w:val="00E460C3"/>
    <w:rsid w:val="00E509BC"/>
    <w:rsid w:val="00E52C60"/>
    <w:rsid w:val="00E62DB4"/>
    <w:rsid w:val="00E646C7"/>
    <w:rsid w:val="00E64885"/>
    <w:rsid w:val="00E651BD"/>
    <w:rsid w:val="00E66E37"/>
    <w:rsid w:val="00E71310"/>
    <w:rsid w:val="00E71719"/>
    <w:rsid w:val="00E71912"/>
    <w:rsid w:val="00E72E84"/>
    <w:rsid w:val="00E76637"/>
    <w:rsid w:val="00E77EB3"/>
    <w:rsid w:val="00E802BB"/>
    <w:rsid w:val="00E84207"/>
    <w:rsid w:val="00E84EDA"/>
    <w:rsid w:val="00E87CB5"/>
    <w:rsid w:val="00E952E6"/>
    <w:rsid w:val="00E95B18"/>
    <w:rsid w:val="00EA1AEE"/>
    <w:rsid w:val="00EA21E6"/>
    <w:rsid w:val="00EA250A"/>
    <w:rsid w:val="00EA3F66"/>
    <w:rsid w:val="00EB0337"/>
    <w:rsid w:val="00EB03D7"/>
    <w:rsid w:val="00EB097A"/>
    <w:rsid w:val="00EB6ECC"/>
    <w:rsid w:val="00EC089E"/>
    <w:rsid w:val="00EC1A79"/>
    <w:rsid w:val="00EC56DD"/>
    <w:rsid w:val="00EC5DE6"/>
    <w:rsid w:val="00EC6DC3"/>
    <w:rsid w:val="00EC7C23"/>
    <w:rsid w:val="00EC7F3B"/>
    <w:rsid w:val="00ED010E"/>
    <w:rsid w:val="00ED5927"/>
    <w:rsid w:val="00ED5F7C"/>
    <w:rsid w:val="00ED65E9"/>
    <w:rsid w:val="00EE2C7F"/>
    <w:rsid w:val="00EE2FD5"/>
    <w:rsid w:val="00EE30EB"/>
    <w:rsid w:val="00EF2F3B"/>
    <w:rsid w:val="00EF470C"/>
    <w:rsid w:val="00EF7DF6"/>
    <w:rsid w:val="00EF7F26"/>
    <w:rsid w:val="00F00C42"/>
    <w:rsid w:val="00F011CB"/>
    <w:rsid w:val="00F03837"/>
    <w:rsid w:val="00F03EBA"/>
    <w:rsid w:val="00F06E77"/>
    <w:rsid w:val="00F07F74"/>
    <w:rsid w:val="00F14E99"/>
    <w:rsid w:val="00F15990"/>
    <w:rsid w:val="00F17002"/>
    <w:rsid w:val="00F24115"/>
    <w:rsid w:val="00F247F2"/>
    <w:rsid w:val="00F24E2C"/>
    <w:rsid w:val="00F300F2"/>
    <w:rsid w:val="00F30563"/>
    <w:rsid w:val="00F30B39"/>
    <w:rsid w:val="00F30D59"/>
    <w:rsid w:val="00F31EA2"/>
    <w:rsid w:val="00F32058"/>
    <w:rsid w:val="00F32E77"/>
    <w:rsid w:val="00F33171"/>
    <w:rsid w:val="00F37765"/>
    <w:rsid w:val="00F4038A"/>
    <w:rsid w:val="00F41097"/>
    <w:rsid w:val="00F447CE"/>
    <w:rsid w:val="00F47457"/>
    <w:rsid w:val="00F47579"/>
    <w:rsid w:val="00F47A58"/>
    <w:rsid w:val="00F520CE"/>
    <w:rsid w:val="00F536A7"/>
    <w:rsid w:val="00F60D2E"/>
    <w:rsid w:val="00F61D3E"/>
    <w:rsid w:val="00F625C8"/>
    <w:rsid w:val="00F6294C"/>
    <w:rsid w:val="00F634CF"/>
    <w:rsid w:val="00F634D8"/>
    <w:rsid w:val="00F64F61"/>
    <w:rsid w:val="00F70381"/>
    <w:rsid w:val="00F70902"/>
    <w:rsid w:val="00F70CB1"/>
    <w:rsid w:val="00F71088"/>
    <w:rsid w:val="00F72751"/>
    <w:rsid w:val="00F80291"/>
    <w:rsid w:val="00F80A43"/>
    <w:rsid w:val="00F82398"/>
    <w:rsid w:val="00F8299C"/>
    <w:rsid w:val="00F82CB2"/>
    <w:rsid w:val="00F83B7B"/>
    <w:rsid w:val="00F86D60"/>
    <w:rsid w:val="00F870A5"/>
    <w:rsid w:val="00F8735D"/>
    <w:rsid w:val="00F8797F"/>
    <w:rsid w:val="00F91AC7"/>
    <w:rsid w:val="00F941CA"/>
    <w:rsid w:val="00F94D17"/>
    <w:rsid w:val="00F9518B"/>
    <w:rsid w:val="00F9679D"/>
    <w:rsid w:val="00F97CC8"/>
    <w:rsid w:val="00FA1370"/>
    <w:rsid w:val="00FA21DB"/>
    <w:rsid w:val="00FA2EE9"/>
    <w:rsid w:val="00FA4572"/>
    <w:rsid w:val="00FA4E99"/>
    <w:rsid w:val="00FB5793"/>
    <w:rsid w:val="00FC0DEA"/>
    <w:rsid w:val="00FC10FA"/>
    <w:rsid w:val="00FC32F1"/>
    <w:rsid w:val="00FD00A7"/>
    <w:rsid w:val="00FD22CC"/>
    <w:rsid w:val="00FD3538"/>
    <w:rsid w:val="00FD3565"/>
    <w:rsid w:val="00FD69F4"/>
    <w:rsid w:val="00FE173D"/>
    <w:rsid w:val="00FE1996"/>
    <w:rsid w:val="00FE19F2"/>
    <w:rsid w:val="00FE2778"/>
    <w:rsid w:val="00FE5CE5"/>
    <w:rsid w:val="00FE5D1D"/>
    <w:rsid w:val="00FE68DE"/>
    <w:rsid w:val="00FE6C1F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F42D3B-CDBF-4080-AA9C-3FC03806F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85E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E70"/>
  </w:style>
  <w:style w:type="paragraph" w:styleId="Footer">
    <w:name w:val="footer"/>
    <w:basedOn w:val="Normal"/>
    <w:link w:val="FooterChar"/>
    <w:uiPriority w:val="99"/>
    <w:unhideWhenUsed/>
    <w:rsid w:val="00285E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E70"/>
  </w:style>
  <w:style w:type="paragraph" w:styleId="ListParagraph">
    <w:name w:val="List Paragraph"/>
    <w:basedOn w:val="Normal"/>
    <w:uiPriority w:val="34"/>
    <w:qFormat/>
    <w:rsid w:val="00716E9D"/>
    <w:pPr>
      <w:ind w:left="720"/>
      <w:contextualSpacing/>
    </w:pPr>
  </w:style>
  <w:style w:type="table" w:styleId="TableGrid">
    <w:name w:val="Table Grid"/>
    <w:basedOn w:val="TableNormal"/>
    <w:uiPriority w:val="39"/>
    <w:rsid w:val="00716E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Dorothy Creswell</dc:creator>
  <cp:keywords/>
  <dc:description/>
  <cp:lastModifiedBy>Joel Menking</cp:lastModifiedBy>
  <cp:revision>2</cp:revision>
  <cp:lastPrinted>2018-05-15T18:58:00Z</cp:lastPrinted>
  <dcterms:created xsi:type="dcterms:W3CDTF">2018-05-16T17:25:00Z</dcterms:created>
  <dcterms:modified xsi:type="dcterms:W3CDTF">2018-05-16T17:25:00Z</dcterms:modified>
</cp:coreProperties>
</file>