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B671D" w14:textId="0F5611DE" w:rsidR="008C0010" w:rsidRPr="008C0010" w:rsidRDefault="00714ABD" w:rsidP="008C0010">
      <w:pPr>
        <w:jc w:val="center"/>
        <w:rPr>
          <w:sz w:val="32"/>
          <w:szCs w:val="32"/>
        </w:rPr>
      </w:pPr>
      <w:r>
        <w:rPr>
          <w:b/>
          <w:noProof/>
          <w:sz w:val="32"/>
          <w:szCs w:val="32"/>
        </w:rPr>
        <w:drawing>
          <wp:anchor distT="0" distB="0" distL="114300" distR="114300" simplePos="0" relativeHeight="251658240" behindDoc="1" locked="0" layoutInCell="1" allowOverlap="1" wp14:anchorId="402BC248" wp14:editId="3FFC88C7">
            <wp:simplePos x="0" y="0"/>
            <wp:positionH relativeFrom="column">
              <wp:posOffset>190500</wp:posOffset>
            </wp:positionH>
            <wp:positionV relativeFrom="paragraph">
              <wp:posOffset>0</wp:posOffset>
            </wp:positionV>
            <wp:extent cx="777073" cy="812800"/>
            <wp:effectExtent l="0" t="0" r="0" b="0"/>
            <wp:wrapTight wrapText="bothSides">
              <wp:wrapPolygon edited="0">
                <wp:start x="0" y="0"/>
                <wp:lineTo x="0" y="21263"/>
                <wp:lineTo x="21194" y="21263"/>
                <wp:lineTo x="21194" y="0"/>
                <wp:lineTo x="0" y="0"/>
              </wp:wrapPolygon>
            </wp:wrapTight>
            <wp:docPr id="2" name="Picture 2" descr="A picture containing clipart, first-aid k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RFE Image 2019.jpg"/>
                    <pic:cNvPicPr/>
                  </pic:nvPicPr>
                  <pic:blipFill>
                    <a:blip r:embed="rId6">
                      <a:extLst>
                        <a:ext uri="{28A0092B-C50C-407E-A947-70E740481C1C}">
                          <a14:useLocalDpi xmlns:a14="http://schemas.microsoft.com/office/drawing/2010/main" val="0"/>
                        </a:ext>
                      </a:extLst>
                    </a:blip>
                    <a:stretch>
                      <a:fillRect/>
                    </a:stretch>
                  </pic:blipFill>
                  <pic:spPr>
                    <a:xfrm>
                      <a:off x="0" y="0"/>
                      <a:ext cx="777073" cy="812800"/>
                    </a:xfrm>
                    <a:prstGeom prst="rect">
                      <a:avLst/>
                    </a:prstGeom>
                  </pic:spPr>
                </pic:pic>
              </a:graphicData>
            </a:graphic>
            <wp14:sizeRelH relativeFrom="page">
              <wp14:pctWidth>0</wp14:pctWidth>
            </wp14:sizeRelH>
            <wp14:sizeRelV relativeFrom="page">
              <wp14:pctHeight>0</wp14:pctHeight>
            </wp14:sizeRelV>
          </wp:anchor>
        </w:drawing>
      </w:r>
      <w:r w:rsidR="008C0010" w:rsidRPr="008C0010">
        <w:rPr>
          <w:b/>
          <w:sz w:val="32"/>
          <w:szCs w:val="32"/>
        </w:rPr>
        <w:t>SD FEDERATION OFFICER NOMINATION FORM</w:t>
      </w:r>
    </w:p>
    <w:p w14:paraId="3A3168D5" w14:textId="77777777" w:rsidR="00B46617" w:rsidRDefault="00B46617" w:rsidP="008C0010"/>
    <w:p w14:paraId="5F3E4AE2" w14:textId="148F8C06" w:rsidR="008C0010" w:rsidRDefault="008C0010" w:rsidP="00B46617">
      <w:pPr>
        <w:ind w:firstLine="720"/>
        <w:jc w:val="center"/>
      </w:pPr>
      <w:r>
        <w:t xml:space="preserve">Please submit to the Federation Secretary at </w:t>
      </w:r>
      <w:hyperlink r:id="rId7" w:history="1">
        <w:r w:rsidRPr="0022441F">
          <w:rPr>
            <w:rStyle w:val="Hyperlink"/>
          </w:rPr>
          <w:t>jbohling@abe.midco.net</w:t>
        </w:r>
      </w:hyperlink>
      <w:r>
        <w:t xml:space="preserve"> by February 1</w:t>
      </w:r>
    </w:p>
    <w:p w14:paraId="73CBA2A1" w14:textId="77777777" w:rsidR="008C0010" w:rsidRDefault="008C0010" w:rsidP="008C0010">
      <w:pPr>
        <w:ind w:left="5760" w:firstLine="720"/>
        <w:rPr>
          <w:b/>
        </w:rPr>
      </w:pPr>
      <w:r>
        <w:rPr>
          <w:b/>
        </w:rPr>
        <w:t>DATE: ___________</w:t>
      </w:r>
    </w:p>
    <w:p w14:paraId="662AF538" w14:textId="77777777" w:rsidR="00A065F8" w:rsidRDefault="00A065F8" w:rsidP="008C0010">
      <w:pPr>
        <w:ind w:left="5760" w:firstLine="720"/>
        <w:rPr>
          <w:b/>
        </w:rPr>
      </w:pPr>
    </w:p>
    <w:p w14:paraId="190E5391" w14:textId="77777777" w:rsidR="008C0010" w:rsidRDefault="008C0010" w:rsidP="008C0010">
      <w:pPr>
        <w:jc w:val="center"/>
        <w:rPr>
          <w:b/>
        </w:rPr>
      </w:pPr>
      <w:r w:rsidRPr="008C0010">
        <w:rPr>
          <w:b/>
        </w:rPr>
        <w:t>This form is submitted by:</w:t>
      </w:r>
    </w:p>
    <w:p w14:paraId="55A89C92" w14:textId="77777777" w:rsidR="008C0010" w:rsidRPr="008C0010" w:rsidRDefault="008C0010" w:rsidP="008C0010">
      <w:pPr>
        <w:jc w:val="center"/>
        <w:rPr>
          <w:b/>
        </w:rPr>
      </w:pPr>
    </w:p>
    <w:p w14:paraId="408B5E09" w14:textId="77777777" w:rsidR="008C0010" w:rsidRDefault="008C0010" w:rsidP="008C0010">
      <w:pPr>
        <w:pStyle w:val="ListParagraph"/>
      </w:pPr>
      <w:r>
        <w:t>Member Name __________________________ Member Number ___________</w:t>
      </w:r>
    </w:p>
    <w:p w14:paraId="3DA366AC" w14:textId="77777777" w:rsidR="008C0010" w:rsidRDefault="008C0010" w:rsidP="008C0010">
      <w:pPr>
        <w:pStyle w:val="ListParagraph"/>
      </w:pPr>
      <w:r>
        <w:t>Member Name __________________________ Member Number ___________</w:t>
      </w:r>
    </w:p>
    <w:p w14:paraId="40A6A170" w14:textId="77777777" w:rsidR="008C0010" w:rsidRDefault="008C0010" w:rsidP="008C0010">
      <w:pPr>
        <w:pStyle w:val="ListParagraph"/>
      </w:pPr>
      <w:r>
        <w:tab/>
        <w:t>(two members required)</w:t>
      </w:r>
    </w:p>
    <w:p w14:paraId="538C0E11" w14:textId="77777777" w:rsidR="008C0010" w:rsidRDefault="008C0010" w:rsidP="008C0010">
      <w:pPr>
        <w:pStyle w:val="ListParagraph"/>
      </w:pPr>
      <w:r>
        <w:rPr>
          <w:b/>
        </w:rPr>
        <w:t>OR</w:t>
      </w:r>
      <w:r>
        <w:t xml:space="preserve"> </w:t>
      </w:r>
    </w:p>
    <w:p w14:paraId="3F048DD9" w14:textId="77777777" w:rsidR="008C0010" w:rsidRDefault="008C0010" w:rsidP="008C0010">
      <w:pPr>
        <w:pStyle w:val="ListParagraph"/>
      </w:pPr>
      <w:r>
        <w:t>Chapter Number: ____________</w:t>
      </w:r>
    </w:p>
    <w:p w14:paraId="2CC29859" w14:textId="77777777" w:rsidR="008C0010" w:rsidRDefault="008C0010" w:rsidP="008C0010">
      <w:pPr>
        <w:pStyle w:val="ListParagraph"/>
      </w:pPr>
      <w:r>
        <w:rPr>
          <w:b/>
        </w:rPr>
        <w:t>OR</w:t>
      </w:r>
    </w:p>
    <w:p w14:paraId="405B51FE" w14:textId="77777777" w:rsidR="008C0010" w:rsidRDefault="008C0010" w:rsidP="008C0010">
      <w:pPr>
        <w:pStyle w:val="ListParagraph"/>
      </w:pPr>
      <w:r>
        <w:t>Federation __________________</w:t>
      </w:r>
    </w:p>
    <w:p w14:paraId="0A6557F1" w14:textId="77777777" w:rsidR="008C0010" w:rsidRDefault="008C0010" w:rsidP="008C0010">
      <w:pPr>
        <w:pStyle w:val="ListParagraph"/>
      </w:pPr>
    </w:p>
    <w:p w14:paraId="6CEB63C8" w14:textId="77777777" w:rsidR="008C0010" w:rsidRPr="008C0010" w:rsidRDefault="008C0010" w:rsidP="008C0010">
      <w:pPr>
        <w:jc w:val="center"/>
        <w:rPr>
          <w:b/>
        </w:rPr>
      </w:pPr>
      <w:r w:rsidRPr="008C0010">
        <w:rPr>
          <w:b/>
        </w:rPr>
        <w:t>Nominations for:</w:t>
      </w:r>
    </w:p>
    <w:p w14:paraId="1D5FE871" w14:textId="77777777" w:rsidR="008C0010" w:rsidRDefault="008C0010" w:rsidP="008C0010"/>
    <w:p w14:paraId="03650967" w14:textId="77777777" w:rsidR="008C0010" w:rsidRDefault="008C0010" w:rsidP="008C0010">
      <w:r>
        <w:t>President: _____________________________________________________________________</w:t>
      </w:r>
    </w:p>
    <w:p w14:paraId="5626596E" w14:textId="77777777" w:rsidR="008C0010" w:rsidRDefault="008C0010" w:rsidP="008C0010"/>
    <w:p w14:paraId="1841C6D3" w14:textId="77777777" w:rsidR="008C0010" w:rsidRDefault="008C0010" w:rsidP="008C0010">
      <w:r>
        <w:t>First Vice President: _____________________________________________________________</w:t>
      </w:r>
    </w:p>
    <w:p w14:paraId="5159E570" w14:textId="77777777" w:rsidR="008C0010" w:rsidRDefault="008C0010" w:rsidP="008C0010"/>
    <w:p w14:paraId="00C3DF12" w14:textId="77777777" w:rsidR="008C0010" w:rsidRDefault="008C0010" w:rsidP="008C0010">
      <w:r>
        <w:t>Secretary: _____________________________________________________________________</w:t>
      </w:r>
    </w:p>
    <w:p w14:paraId="75515FCC" w14:textId="77777777" w:rsidR="008C0010" w:rsidRDefault="008C0010" w:rsidP="008C0010"/>
    <w:p w14:paraId="4DD50008" w14:textId="77777777" w:rsidR="008C0010" w:rsidRDefault="008C0010" w:rsidP="008C0010">
      <w:r>
        <w:t>Treasurer: _____________________________________________________________________</w:t>
      </w:r>
    </w:p>
    <w:p w14:paraId="7F6F2013" w14:textId="77777777" w:rsidR="008C0010" w:rsidRDefault="008C0010" w:rsidP="008C0010"/>
    <w:p w14:paraId="652E6BB1" w14:textId="77777777" w:rsidR="008C0010" w:rsidRDefault="008C0010" w:rsidP="008C0010">
      <w:r>
        <w:t>Area 1 Officer*: _________________________________________________________________</w:t>
      </w:r>
    </w:p>
    <w:p w14:paraId="40E649A1" w14:textId="77777777" w:rsidR="008C0010" w:rsidRDefault="008C0010" w:rsidP="008C0010"/>
    <w:p w14:paraId="5DA387A5" w14:textId="77777777" w:rsidR="008C0010" w:rsidRDefault="008C0010" w:rsidP="008C0010">
      <w:r>
        <w:t>Area 2 Officer*: _________________________________________________________________</w:t>
      </w:r>
    </w:p>
    <w:p w14:paraId="65979CD5" w14:textId="77777777" w:rsidR="008C0010" w:rsidRDefault="008C0010" w:rsidP="008C0010"/>
    <w:p w14:paraId="046873B2" w14:textId="77777777" w:rsidR="008C0010" w:rsidRDefault="008C0010" w:rsidP="008C0010">
      <w:r>
        <w:t>Area 3 Officer*: _________________________________________________________________</w:t>
      </w:r>
    </w:p>
    <w:p w14:paraId="362B1EC0" w14:textId="77777777" w:rsidR="008C0010" w:rsidRDefault="008C0010" w:rsidP="008C0010"/>
    <w:p w14:paraId="2F47703C" w14:textId="77777777" w:rsidR="008C0010" w:rsidRDefault="008C0010" w:rsidP="008C0010"/>
    <w:p w14:paraId="62A98862" w14:textId="77777777" w:rsidR="008C0010" w:rsidRDefault="008C0010" w:rsidP="008C0010">
      <w:pPr>
        <w:ind w:firstLine="720"/>
      </w:pPr>
      <w:r>
        <w:t>* - Area Officer candidates must reside in the area they would represent. The Areas are defined based on the following Chapters:</w:t>
      </w:r>
    </w:p>
    <w:p w14:paraId="1CE20899" w14:textId="77777777" w:rsidR="008C0010" w:rsidRDefault="008C0010" w:rsidP="008C0010"/>
    <w:p w14:paraId="267085C3" w14:textId="109B59D6" w:rsidR="008C0010" w:rsidRDefault="008C0010" w:rsidP="008C0010">
      <w:r w:rsidRPr="008C0010">
        <w:rPr>
          <w:b/>
        </w:rPr>
        <w:t>Area 1</w:t>
      </w:r>
      <w:r>
        <w:t>: Sioux Falls</w:t>
      </w:r>
      <w:r w:rsidR="00B46617">
        <w:t xml:space="preserve"> (0201)</w:t>
      </w:r>
      <w:r>
        <w:t>, Mitchell</w:t>
      </w:r>
      <w:r w:rsidR="00B46617">
        <w:t xml:space="preserve"> (1753)</w:t>
      </w:r>
      <w:r>
        <w:t>, Brookings</w:t>
      </w:r>
      <w:r w:rsidR="00B46617">
        <w:t xml:space="preserve"> (0872)</w:t>
      </w:r>
      <w:r>
        <w:t>, Watertown</w:t>
      </w:r>
      <w:r w:rsidR="00B46617">
        <w:t xml:space="preserve"> (0894)</w:t>
      </w:r>
    </w:p>
    <w:p w14:paraId="45C85BD0" w14:textId="77777777" w:rsidR="008C0010" w:rsidRDefault="008C0010" w:rsidP="008C0010"/>
    <w:p w14:paraId="32770977" w14:textId="66B388FE" w:rsidR="008C0010" w:rsidRDefault="008C0010" w:rsidP="008C0010">
      <w:r w:rsidRPr="008C0010">
        <w:rPr>
          <w:b/>
        </w:rPr>
        <w:t>Area 2</w:t>
      </w:r>
      <w:r>
        <w:t>: Aberdeen</w:t>
      </w:r>
      <w:r w:rsidR="00B46617">
        <w:t xml:space="preserve"> (0584)</w:t>
      </w:r>
      <w:r>
        <w:t>, Sisseton</w:t>
      </w:r>
      <w:r w:rsidR="00B46617">
        <w:t xml:space="preserve"> (2220)</w:t>
      </w:r>
      <w:r>
        <w:t>, Huron</w:t>
      </w:r>
      <w:r w:rsidR="00B46617">
        <w:t xml:space="preserve"> (0899)</w:t>
      </w:r>
      <w:r>
        <w:t>, Pierre</w:t>
      </w:r>
      <w:r w:rsidR="00B46617">
        <w:t xml:space="preserve"> (1167)</w:t>
      </w:r>
    </w:p>
    <w:p w14:paraId="1BB2D7F9" w14:textId="77777777" w:rsidR="008C0010" w:rsidRDefault="008C0010" w:rsidP="008C0010"/>
    <w:p w14:paraId="371438B5" w14:textId="472B3D7E" w:rsidR="008C0010" w:rsidRDefault="008C0010" w:rsidP="008C0010">
      <w:r w:rsidRPr="008C0010">
        <w:rPr>
          <w:b/>
        </w:rPr>
        <w:t>Area 3</w:t>
      </w:r>
      <w:r>
        <w:t>: Rapid City</w:t>
      </w:r>
      <w:r w:rsidR="00B46617">
        <w:t xml:space="preserve"> (0336)</w:t>
      </w:r>
      <w:r>
        <w:t>, Custer</w:t>
      </w:r>
      <w:r w:rsidR="00B46617">
        <w:t xml:space="preserve"> (2200)</w:t>
      </w:r>
      <w:r>
        <w:t>, Northern Hills</w:t>
      </w:r>
      <w:r w:rsidR="00B46617">
        <w:t xml:space="preserve"> (1635)</w:t>
      </w:r>
    </w:p>
    <w:p w14:paraId="60E2E8A8" w14:textId="7C0465B8" w:rsidR="009C5486" w:rsidRDefault="009C5486" w:rsidP="008C0010"/>
    <w:p w14:paraId="4FBF4B3D" w14:textId="77777777" w:rsidR="009C5486" w:rsidRDefault="009C5486" w:rsidP="008C0010"/>
    <w:p w14:paraId="61FB7115" w14:textId="77777777" w:rsidR="00B46617" w:rsidRPr="0063218F" w:rsidRDefault="00B46617" w:rsidP="008C0010">
      <w:pPr>
        <w:rPr>
          <w:b/>
          <w:sz w:val="28"/>
          <w:szCs w:val="28"/>
        </w:rPr>
      </w:pPr>
      <w:r w:rsidRPr="0063218F">
        <w:rPr>
          <w:b/>
          <w:sz w:val="28"/>
          <w:szCs w:val="28"/>
        </w:rPr>
        <w:lastRenderedPageBreak/>
        <w:t>General Instructions</w:t>
      </w:r>
    </w:p>
    <w:p w14:paraId="33B1BA73" w14:textId="77777777" w:rsidR="00B46617" w:rsidRPr="0063218F" w:rsidRDefault="00B46617" w:rsidP="008C0010">
      <w:pPr>
        <w:rPr>
          <w:sz w:val="28"/>
          <w:szCs w:val="28"/>
        </w:rPr>
      </w:pPr>
    </w:p>
    <w:p w14:paraId="7E3372CE" w14:textId="4B89E89A" w:rsidR="00B46617" w:rsidRPr="0063218F" w:rsidRDefault="00B46617" w:rsidP="00B46617">
      <w:pPr>
        <w:ind w:firstLine="720"/>
        <w:rPr>
          <w:sz w:val="28"/>
          <w:szCs w:val="28"/>
        </w:rPr>
      </w:pPr>
      <w:r w:rsidRPr="0063218F">
        <w:rPr>
          <w:sz w:val="28"/>
          <w:szCs w:val="28"/>
        </w:rPr>
        <w:t xml:space="preserve">Nominations for Federation officers can come from a Chapter, from the Federation </w:t>
      </w:r>
      <w:r w:rsidR="0063218F" w:rsidRPr="0063218F">
        <w:rPr>
          <w:sz w:val="28"/>
          <w:szCs w:val="28"/>
        </w:rPr>
        <w:t>Executive Board</w:t>
      </w:r>
      <w:r w:rsidRPr="0063218F">
        <w:rPr>
          <w:sz w:val="28"/>
          <w:szCs w:val="28"/>
        </w:rPr>
        <w:t>, or from two members (motion and second). Any South Dakota Federation NARFE member can nominate candidates for Federation elected offices – Chapter membership is not required. Also, Chapter membership is not required for a member to run for an office. However, since Area Officers only represent a specific “area” the candidate must reside in the Area they would represent. Also, nominations for an Area Officer can only be made by members residing in that specific Area. Candidates nominated for a Federation Office must agree to being nominated before the form can be sent to the Federation Secretary.</w:t>
      </w:r>
    </w:p>
    <w:p w14:paraId="1EAF1EE6" w14:textId="77777777" w:rsidR="00B46617" w:rsidRPr="0063218F" w:rsidRDefault="00B46617" w:rsidP="00B46617">
      <w:pPr>
        <w:ind w:firstLine="720"/>
        <w:rPr>
          <w:sz w:val="28"/>
          <w:szCs w:val="28"/>
        </w:rPr>
      </w:pPr>
    </w:p>
    <w:p w14:paraId="1DD05C03" w14:textId="7C454106" w:rsidR="00360146" w:rsidRPr="0063218F" w:rsidRDefault="00B46617" w:rsidP="00B46617">
      <w:pPr>
        <w:ind w:firstLine="720"/>
        <w:rPr>
          <w:sz w:val="28"/>
          <w:szCs w:val="28"/>
        </w:rPr>
      </w:pPr>
      <w:r w:rsidRPr="0063218F">
        <w:rPr>
          <w:sz w:val="28"/>
          <w:szCs w:val="28"/>
        </w:rPr>
        <w:t>Nomination forms must be received by the Federation Secretary by February 1. Late forms will not be considered.</w:t>
      </w:r>
      <w:r w:rsidR="0063218F" w:rsidRPr="0063218F">
        <w:rPr>
          <w:sz w:val="28"/>
          <w:szCs w:val="28"/>
        </w:rPr>
        <w:t xml:space="preserve"> A nomination form does not need to have candidates for every elected office, a form can be submitted with only one candidate</w:t>
      </w:r>
      <w:r w:rsidR="0063218F">
        <w:rPr>
          <w:sz w:val="28"/>
          <w:szCs w:val="28"/>
        </w:rPr>
        <w:t xml:space="preserve"> nominated</w:t>
      </w:r>
      <w:r w:rsidR="0063218F" w:rsidRPr="0063218F">
        <w:rPr>
          <w:sz w:val="28"/>
          <w:szCs w:val="28"/>
        </w:rPr>
        <w:t>.</w:t>
      </w:r>
    </w:p>
    <w:p w14:paraId="0273A65F" w14:textId="77777777" w:rsidR="0063218F" w:rsidRPr="0063218F" w:rsidRDefault="0063218F" w:rsidP="00B46617">
      <w:pPr>
        <w:ind w:firstLine="720"/>
        <w:rPr>
          <w:sz w:val="28"/>
          <w:szCs w:val="28"/>
        </w:rPr>
      </w:pPr>
    </w:p>
    <w:p w14:paraId="29C23C31" w14:textId="1AF53688" w:rsidR="0063218F" w:rsidRPr="0063218F" w:rsidRDefault="0063218F" w:rsidP="00B46617">
      <w:pPr>
        <w:ind w:firstLine="720"/>
        <w:rPr>
          <w:sz w:val="28"/>
          <w:szCs w:val="28"/>
        </w:rPr>
      </w:pPr>
      <w:r w:rsidRPr="0063218F">
        <w:rPr>
          <w:sz w:val="28"/>
          <w:szCs w:val="28"/>
        </w:rPr>
        <w:t xml:space="preserve">The Federation Secretary will forward all received forms to the Federation Nomination Committee during the first week of February. The Nomination Committee will </w:t>
      </w:r>
      <w:r w:rsidR="00116E20">
        <w:rPr>
          <w:sz w:val="28"/>
          <w:szCs w:val="28"/>
        </w:rPr>
        <w:t xml:space="preserve">include all valid </w:t>
      </w:r>
      <w:r w:rsidRPr="0063218F">
        <w:rPr>
          <w:sz w:val="28"/>
          <w:szCs w:val="28"/>
        </w:rPr>
        <w:t xml:space="preserve">nominations with the nomination list developed by the </w:t>
      </w:r>
      <w:r>
        <w:rPr>
          <w:sz w:val="28"/>
          <w:szCs w:val="28"/>
        </w:rPr>
        <w:t xml:space="preserve">Nomination </w:t>
      </w:r>
      <w:r w:rsidRPr="0063218F">
        <w:rPr>
          <w:sz w:val="28"/>
          <w:szCs w:val="28"/>
        </w:rPr>
        <w:t xml:space="preserve">Committee. The nominations will be final by March 1. </w:t>
      </w:r>
    </w:p>
    <w:p w14:paraId="04AD3C28" w14:textId="77777777" w:rsidR="0063218F" w:rsidRPr="0063218F" w:rsidRDefault="0063218F" w:rsidP="00B46617">
      <w:pPr>
        <w:ind w:firstLine="720"/>
        <w:rPr>
          <w:sz w:val="28"/>
          <w:szCs w:val="28"/>
        </w:rPr>
      </w:pPr>
    </w:p>
    <w:p w14:paraId="0DE15566" w14:textId="4C4B1F47" w:rsidR="0063218F" w:rsidRPr="0063218F" w:rsidRDefault="0063218F" w:rsidP="00B46617">
      <w:pPr>
        <w:ind w:firstLine="720"/>
        <w:rPr>
          <w:sz w:val="28"/>
          <w:szCs w:val="28"/>
        </w:rPr>
      </w:pPr>
      <w:r w:rsidRPr="0063218F">
        <w:rPr>
          <w:sz w:val="28"/>
          <w:szCs w:val="28"/>
        </w:rPr>
        <w:t>If there is only one candidate for an elected office that candidate will be elected by acclamation. If there is more than one candidate for an office the Nomination Committee will develop a ballot which will be placed on the SD Federation web page by the first week in March. Voting will occur during March, and all votes must be received by April 1.</w:t>
      </w:r>
    </w:p>
    <w:p w14:paraId="6F7DE871" w14:textId="77777777" w:rsidR="0063218F" w:rsidRPr="0063218F" w:rsidRDefault="0063218F" w:rsidP="00B46617">
      <w:pPr>
        <w:ind w:firstLine="720"/>
        <w:rPr>
          <w:sz w:val="28"/>
          <w:szCs w:val="28"/>
        </w:rPr>
      </w:pPr>
    </w:p>
    <w:p w14:paraId="78FBB3BE" w14:textId="6B2B6EC4" w:rsidR="0063218F" w:rsidRPr="0063218F" w:rsidRDefault="0063218F" w:rsidP="00B46617">
      <w:pPr>
        <w:ind w:firstLine="720"/>
        <w:rPr>
          <w:sz w:val="28"/>
          <w:szCs w:val="28"/>
        </w:rPr>
      </w:pPr>
      <w:r w:rsidRPr="0063218F">
        <w:rPr>
          <w:sz w:val="28"/>
          <w:szCs w:val="28"/>
        </w:rPr>
        <w:t>The results of voting will be announced at the SD Federation Conference held in May.</w:t>
      </w:r>
    </w:p>
    <w:sectPr w:rsidR="0063218F" w:rsidRPr="0063218F" w:rsidSect="005639E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1C0B4" w14:textId="77777777" w:rsidR="00CC3C78" w:rsidRDefault="00CC3C78" w:rsidP="00360146">
      <w:r>
        <w:separator/>
      </w:r>
    </w:p>
  </w:endnote>
  <w:endnote w:type="continuationSeparator" w:id="0">
    <w:p w14:paraId="6A9BCA8F" w14:textId="77777777" w:rsidR="00CC3C78" w:rsidRDefault="00CC3C78" w:rsidP="0036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CB1BC" w14:textId="77777777" w:rsidR="00360146" w:rsidRDefault="00360146" w:rsidP="00360146">
    <w:pPr>
      <w:pStyle w:val="Footer"/>
      <w:jc w:val="right"/>
    </w:pPr>
    <w:r>
      <w:t>SD Federation Form   SD-1</w:t>
    </w:r>
  </w:p>
  <w:p w14:paraId="53BB2EF2" w14:textId="25AFF734" w:rsidR="00360146" w:rsidRDefault="00360146" w:rsidP="00360146">
    <w:pPr>
      <w:pStyle w:val="Footer"/>
      <w:jc w:val="right"/>
    </w:pPr>
    <w:r>
      <w:t xml:space="preserve">Revision </w:t>
    </w:r>
    <w:r w:rsidR="00714ABD">
      <w:t>0</w:t>
    </w:r>
    <w:r w:rsidR="009C5486">
      <w:t>2</w:t>
    </w:r>
    <w:r w:rsidR="00714ABD">
      <w:t>/202</w:t>
    </w:r>
    <w:r w:rsidR="009C5486">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34237" w14:textId="77777777" w:rsidR="00CC3C78" w:rsidRDefault="00CC3C78" w:rsidP="00360146">
      <w:r>
        <w:separator/>
      </w:r>
    </w:p>
  </w:footnote>
  <w:footnote w:type="continuationSeparator" w:id="0">
    <w:p w14:paraId="61DDD107" w14:textId="77777777" w:rsidR="00CC3C78" w:rsidRDefault="00CC3C78" w:rsidP="003601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010"/>
    <w:rsid w:val="00007D4B"/>
    <w:rsid w:val="00116E20"/>
    <w:rsid w:val="00147475"/>
    <w:rsid w:val="002406E9"/>
    <w:rsid w:val="00360146"/>
    <w:rsid w:val="00494374"/>
    <w:rsid w:val="005639E0"/>
    <w:rsid w:val="0063218F"/>
    <w:rsid w:val="00714ABD"/>
    <w:rsid w:val="00895B28"/>
    <w:rsid w:val="008C0010"/>
    <w:rsid w:val="009C5486"/>
    <w:rsid w:val="00A065F8"/>
    <w:rsid w:val="00A607DA"/>
    <w:rsid w:val="00A8332D"/>
    <w:rsid w:val="00B46617"/>
    <w:rsid w:val="00BC2F1A"/>
    <w:rsid w:val="00C67527"/>
    <w:rsid w:val="00CC3C78"/>
    <w:rsid w:val="00D23E3C"/>
    <w:rsid w:val="00FE6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41A4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0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010"/>
    <w:pPr>
      <w:ind w:left="720"/>
      <w:contextualSpacing/>
    </w:pPr>
  </w:style>
  <w:style w:type="character" w:styleId="Hyperlink">
    <w:name w:val="Hyperlink"/>
    <w:basedOn w:val="DefaultParagraphFont"/>
    <w:uiPriority w:val="99"/>
    <w:unhideWhenUsed/>
    <w:rsid w:val="008C0010"/>
    <w:rPr>
      <w:color w:val="0563C1" w:themeColor="hyperlink"/>
      <w:u w:val="single"/>
    </w:rPr>
  </w:style>
  <w:style w:type="paragraph" w:styleId="Header">
    <w:name w:val="header"/>
    <w:basedOn w:val="Normal"/>
    <w:link w:val="HeaderChar"/>
    <w:uiPriority w:val="99"/>
    <w:unhideWhenUsed/>
    <w:rsid w:val="00360146"/>
    <w:pPr>
      <w:tabs>
        <w:tab w:val="center" w:pos="4680"/>
        <w:tab w:val="right" w:pos="9360"/>
      </w:tabs>
    </w:pPr>
  </w:style>
  <w:style w:type="character" w:customStyle="1" w:styleId="HeaderChar">
    <w:name w:val="Header Char"/>
    <w:basedOn w:val="DefaultParagraphFont"/>
    <w:link w:val="Header"/>
    <w:uiPriority w:val="99"/>
    <w:rsid w:val="00360146"/>
  </w:style>
  <w:style w:type="paragraph" w:styleId="Footer">
    <w:name w:val="footer"/>
    <w:basedOn w:val="Normal"/>
    <w:link w:val="FooterChar"/>
    <w:uiPriority w:val="99"/>
    <w:unhideWhenUsed/>
    <w:rsid w:val="00360146"/>
    <w:pPr>
      <w:tabs>
        <w:tab w:val="center" w:pos="4680"/>
        <w:tab w:val="right" w:pos="9360"/>
      </w:tabs>
    </w:pPr>
  </w:style>
  <w:style w:type="character" w:customStyle="1" w:styleId="FooterChar">
    <w:name w:val="Footer Char"/>
    <w:basedOn w:val="DefaultParagraphFont"/>
    <w:link w:val="Footer"/>
    <w:uiPriority w:val="99"/>
    <w:rsid w:val="00360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jbohling@abe.midco.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 Zimmerman</dc:creator>
  <cp:keywords/>
  <dc:description/>
  <cp:lastModifiedBy>Daryl Zimmerman</cp:lastModifiedBy>
  <cp:revision>2</cp:revision>
  <dcterms:created xsi:type="dcterms:W3CDTF">2021-01-18T00:18:00Z</dcterms:created>
  <dcterms:modified xsi:type="dcterms:W3CDTF">2021-01-18T00:18:00Z</dcterms:modified>
</cp:coreProperties>
</file>