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582FA" w14:textId="2FF1F901" w:rsidR="003D648F" w:rsidRDefault="003D648F" w:rsidP="5A2F779E">
      <w:pPr>
        <w:rPr>
          <w:rFonts w:ascii="Georgia" w:hAnsi="Georgia"/>
          <w:sz w:val="24"/>
        </w:rPr>
      </w:pPr>
      <w:r w:rsidRPr="5A2F779E">
        <w:rPr>
          <w:rFonts w:ascii="Georgia" w:hAnsi="Georgia"/>
          <w:sz w:val="24"/>
        </w:rPr>
        <w:t>Subject</w:t>
      </w:r>
      <w:r w:rsidR="001A2B0F" w:rsidRPr="5A2F779E">
        <w:rPr>
          <w:rFonts w:ascii="Georgia" w:hAnsi="Georgia"/>
          <w:sz w:val="24"/>
        </w:rPr>
        <w:t xml:space="preserve"> Line</w:t>
      </w:r>
      <w:r w:rsidRPr="5A2F779E">
        <w:rPr>
          <w:rFonts w:ascii="Georgia" w:hAnsi="Georgia"/>
          <w:sz w:val="24"/>
        </w:rPr>
        <w:t xml:space="preserve">: </w:t>
      </w:r>
      <w:r w:rsidR="5F89FADF" w:rsidRPr="5A2F779E">
        <w:rPr>
          <w:rFonts w:ascii="Georgia" w:hAnsi="Georgia"/>
          <w:sz w:val="24"/>
        </w:rPr>
        <w:t xml:space="preserve">Please </w:t>
      </w:r>
      <w:r w:rsidRPr="5A2F779E">
        <w:rPr>
          <w:rFonts w:ascii="Georgia" w:hAnsi="Georgia"/>
          <w:sz w:val="24"/>
        </w:rPr>
        <w:t>Join Me in Supporting NARFE-PAC</w:t>
      </w:r>
    </w:p>
    <w:p w14:paraId="672A6659" w14:textId="77777777" w:rsidR="001A2B0F" w:rsidRDefault="001A2B0F" w:rsidP="5A2F779E">
      <w:pPr>
        <w:rPr>
          <w:rFonts w:ascii="Georgia" w:hAnsi="Georgia"/>
          <w:sz w:val="24"/>
        </w:rPr>
      </w:pPr>
    </w:p>
    <w:p w14:paraId="3812C166" w14:textId="31C3CC99" w:rsidR="007B7387" w:rsidRDefault="007B7387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/>
          <w:sz w:val="24"/>
        </w:rPr>
        <w:t xml:space="preserve">Dear </w:t>
      </w:r>
      <w:r w:rsidR="00BE4124">
        <w:rPr>
          <w:rFonts w:ascii="Georgia" w:hAnsi="Georgia" w:cs="Times New Roman"/>
          <w:sz w:val="24"/>
        </w:rPr>
        <w:t xml:space="preserve">Chapter </w:t>
      </w:r>
      <w:r w:rsidR="009F6AB0">
        <w:rPr>
          <w:rFonts w:ascii="Georgia" w:hAnsi="Georgia" w:cs="Times New Roman"/>
          <w:sz w:val="24"/>
        </w:rPr>
        <w:t>M</w:t>
      </w:r>
      <w:r w:rsidR="00BE4124">
        <w:rPr>
          <w:rFonts w:ascii="Georgia" w:hAnsi="Georgia" w:cs="Times New Roman"/>
          <w:sz w:val="24"/>
        </w:rPr>
        <w:t>embers,</w:t>
      </w:r>
    </w:p>
    <w:p w14:paraId="5DAB6C7B" w14:textId="77777777" w:rsidR="007B7387" w:rsidRDefault="007B7387" w:rsidP="5A2F779E">
      <w:pPr>
        <w:rPr>
          <w:rFonts w:ascii="Georgia" w:hAnsi="Georgia" w:cs="Times New Roman"/>
          <w:sz w:val="24"/>
        </w:rPr>
      </w:pPr>
    </w:p>
    <w:p w14:paraId="78BD896F" w14:textId="3F8CCB12" w:rsidR="005A1D6F" w:rsidRDefault="007B7387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 w:cs="Times New Roman"/>
          <w:sz w:val="24"/>
        </w:rPr>
        <w:t>March is NARFE-PAC month</w:t>
      </w:r>
      <w:r w:rsidR="001D55F2" w:rsidRPr="5A2F779E">
        <w:rPr>
          <w:rFonts w:ascii="Georgia" w:hAnsi="Georgia" w:cs="Times New Roman"/>
          <w:sz w:val="24"/>
        </w:rPr>
        <w:t xml:space="preserve">, marking the perfect time to support </w:t>
      </w:r>
      <w:r w:rsidR="00A51085">
        <w:rPr>
          <w:rFonts w:ascii="Georgia" w:hAnsi="Georgia" w:cs="Times New Roman"/>
          <w:sz w:val="24"/>
        </w:rPr>
        <w:t>NARFE’s political action committee</w:t>
      </w:r>
      <w:r w:rsidR="00A51085" w:rsidRPr="5A2F779E">
        <w:rPr>
          <w:rFonts w:ascii="Georgia" w:hAnsi="Georgia" w:cs="Times New Roman"/>
          <w:sz w:val="24"/>
        </w:rPr>
        <w:t xml:space="preserve"> </w:t>
      </w:r>
      <w:r w:rsidR="00A51085">
        <w:rPr>
          <w:rFonts w:ascii="Georgia" w:hAnsi="Georgia" w:cs="Times New Roman"/>
          <w:sz w:val="24"/>
        </w:rPr>
        <w:t>(</w:t>
      </w:r>
      <w:r w:rsidR="001D55F2" w:rsidRPr="5A2F779E">
        <w:rPr>
          <w:rFonts w:ascii="Georgia" w:hAnsi="Georgia" w:cs="Times New Roman"/>
          <w:sz w:val="24"/>
        </w:rPr>
        <w:t>PAC</w:t>
      </w:r>
      <w:r w:rsidR="00A51085">
        <w:rPr>
          <w:rFonts w:ascii="Georgia" w:hAnsi="Georgia" w:cs="Times New Roman"/>
          <w:sz w:val="24"/>
        </w:rPr>
        <w:t>)</w:t>
      </w:r>
      <w:r w:rsidR="005A1D6F" w:rsidRPr="5A2F779E">
        <w:rPr>
          <w:rFonts w:ascii="Georgia" w:hAnsi="Georgia" w:cs="Times New Roman"/>
          <w:sz w:val="24"/>
        </w:rPr>
        <w:t xml:space="preserve">. I hope you join me in </w:t>
      </w:r>
      <w:r w:rsidR="78106252" w:rsidRPr="5A2F779E">
        <w:rPr>
          <w:rFonts w:ascii="Georgia" w:hAnsi="Georgia" w:cs="Times New Roman"/>
          <w:sz w:val="24"/>
        </w:rPr>
        <w:t>contributing</w:t>
      </w:r>
      <w:r w:rsidR="005A1D6F" w:rsidRPr="5A2F779E">
        <w:rPr>
          <w:rFonts w:ascii="Georgia" w:hAnsi="Georgia" w:cs="Times New Roman"/>
          <w:sz w:val="24"/>
        </w:rPr>
        <w:t xml:space="preserve"> </w:t>
      </w:r>
      <w:r w:rsidR="00143C74">
        <w:rPr>
          <w:rFonts w:ascii="Georgia" w:hAnsi="Georgia" w:cs="Times New Roman"/>
          <w:sz w:val="24"/>
        </w:rPr>
        <w:t>to the PAC so it can</w:t>
      </w:r>
      <w:r w:rsidR="621B13F2" w:rsidRPr="5A2F779E">
        <w:rPr>
          <w:rFonts w:ascii="Georgia" w:hAnsi="Georgia" w:cs="Times New Roman"/>
          <w:sz w:val="24"/>
        </w:rPr>
        <w:t xml:space="preserve"> </w:t>
      </w:r>
      <w:r w:rsidR="005A1D6F" w:rsidRPr="5A2F779E">
        <w:rPr>
          <w:rFonts w:ascii="Georgia" w:hAnsi="Georgia" w:cs="Times New Roman"/>
          <w:sz w:val="24"/>
        </w:rPr>
        <w:t xml:space="preserve">start the new </w:t>
      </w:r>
      <w:r w:rsidR="008C1C36">
        <w:rPr>
          <w:rFonts w:ascii="Georgia" w:hAnsi="Georgia" w:cs="Times New Roman"/>
          <w:sz w:val="24"/>
        </w:rPr>
        <w:t>202</w:t>
      </w:r>
      <w:r w:rsidR="00462201">
        <w:rPr>
          <w:rFonts w:ascii="Georgia" w:hAnsi="Georgia" w:cs="Times New Roman"/>
          <w:sz w:val="24"/>
        </w:rPr>
        <w:t xml:space="preserve">1-2022 </w:t>
      </w:r>
      <w:r w:rsidR="005A1D6F" w:rsidRPr="5A2F779E">
        <w:rPr>
          <w:rFonts w:ascii="Georgia" w:hAnsi="Georgia" w:cs="Times New Roman"/>
          <w:sz w:val="24"/>
        </w:rPr>
        <w:t xml:space="preserve">cycle off strong. Funds raised this month will enable the PAC to support Fed-friendly candidates earlier and allow NARFE to share our most pressing concerns with lawmakers now. </w:t>
      </w:r>
    </w:p>
    <w:p w14:paraId="3F29A846" w14:textId="1618120A" w:rsidR="005A1D6F" w:rsidRDefault="005A1D6F" w:rsidP="5A2F779E">
      <w:pPr>
        <w:rPr>
          <w:rFonts w:ascii="Georgia" w:hAnsi="Georgia" w:cs="Times New Roman"/>
          <w:sz w:val="24"/>
        </w:rPr>
      </w:pPr>
    </w:p>
    <w:p w14:paraId="54F9AD44" w14:textId="4B6AA0E3" w:rsidR="005A1D6F" w:rsidRDefault="00ED7352" w:rsidP="5A2F779E">
      <w:pPr>
        <w:jc w:val="center"/>
        <w:rPr>
          <w:rFonts w:ascii="Georgia" w:hAnsi="Georgia" w:cs="Times New Roman"/>
          <w:sz w:val="24"/>
        </w:rPr>
      </w:pPr>
      <w:hyperlink r:id="rId8">
        <w:r w:rsidR="005A1D6F" w:rsidRPr="5A2F779E">
          <w:rPr>
            <w:rStyle w:val="Hyperlink"/>
            <w:rFonts w:ascii="Georgia" w:hAnsi="Georgia" w:cs="Times New Roman"/>
            <w:sz w:val="24"/>
          </w:rPr>
          <w:t>I hope you will make a quick contribution</w:t>
        </w:r>
        <w:r w:rsidR="00E7127F">
          <w:rPr>
            <w:rStyle w:val="Hyperlink"/>
            <w:rFonts w:ascii="Georgia" w:hAnsi="Georgia" w:cs="Times New Roman"/>
            <w:sz w:val="24"/>
          </w:rPr>
          <w:t xml:space="preserve"> to NARFE-PAC</w:t>
        </w:r>
        <w:r w:rsidR="005A1D6F" w:rsidRPr="5A2F779E">
          <w:rPr>
            <w:rStyle w:val="Hyperlink"/>
            <w:rFonts w:ascii="Georgia" w:hAnsi="Georgia" w:cs="Times New Roman"/>
            <w:sz w:val="24"/>
          </w:rPr>
          <w:t xml:space="preserve"> by </w:t>
        </w:r>
        <w:r w:rsidR="7466227C" w:rsidRPr="5A2F779E">
          <w:rPr>
            <w:rStyle w:val="Hyperlink"/>
            <w:rFonts w:ascii="Georgia" w:hAnsi="Georgia" w:cs="Times New Roman"/>
            <w:sz w:val="24"/>
          </w:rPr>
          <w:t>clicking</w:t>
        </w:r>
        <w:r w:rsidR="740ABE6C" w:rsidRPr="5A2F779E">
          <w:rPr>
            <w:rStyle w:val="Hyperlink"/>
            <w:rFonts w:ascii="Georgia" w:hAnsi="Georgia" w:cs="Times New Roman"/>
            <w:sz w:val="24"/>
          </w:rPr>
          <w:t xml:space="preserve"> here</w:t>
        </w:r>
      </w:hyperlink>
      <w:r w:rsidR="740ABE6C" w:rsidRPr="5A2F779E">
        <w:rPr>
          <w:rFonts w:ascii="Georgia" w:hAnsi="Georgia" w:cs="Times New Roman"/>
          <w:sz w:val="24"/>
        </w:rPr>
        <w:t>.</w:t>
      </w:r>
    </w:p>
    <w:p w14:paraId="02EB378F" w14:textId="77777777" w:rsidR="005A1D6F" w:rsidRDefault="005A1D6F" w:rsidP="5A2F779E">
      <w:pPr>
        <w:rPr>
          <w:rFonts w:ascii="Georgia" w:hAnsi="Georgia" w:cs="Times New Roman"/>
          <w:sz w:val="24"/>
        </w:rPr>
      </w:pPr>
    </w:p>
    <w:p w14:paraId="09201CFF" w14:textId="175741F1" w:rsidR="001B6118" w:rsidRDefault="00205CD2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 w:cs="Times New Roman"/>
          <w:sz w:val="24"/>
        </w:rPr>
        <w:t xml:space="preserve">NARFE-PAC fights for all of us by </w:t>
      </w:r>
      <w:r w:rsidR="00462201">
        <w:rPr>
          <w:rFonts w:ascii="Georgia" w:hAnsi="Georgia" w:cs="Times New Roman"/>
          <w:sz w:val="24"/>
        </w:rPr>
        <w:t>ensuring</w:t>
      </w:r>
      <w:r w:rsidRPr="5A2F779E">
        <w:rPr>
          <w:rFonts w:ascii="Georgia" w:hAnsi="Georgia" w:cs="Times New Roman"/>
          <w:sz w:val="24"/>
        </w:rPr>
        <w:t xml:space="preserve"> </w:t>
      </w:r>
      <w:r w:rsidR="002B7242">
        <w:rPr>
          <w:rFonts w:ascii="Georgia" w:hAnsi="Georgia" w:cs="Times New Roman"/>
          <w:sz w:val="24"/>
        </w:rPr>
        <w:t>that our concerns are</w:t>
      </w:r>
      <w:r w:rsidRPr="5A2F779E">
        <w:rPr>
          <w:rFonts w:ascii="Georgia" w:hAnsi="Georgia" w:cs="Times New Roman"/>
          <w:sz w:val="24"/>
        </w:rPr>
        <w:t xml:space="preserve"> heard on Capitol Hill. The PAC raises and disburses funds to candidates who</w:t>
      </w:r>
      <w:r w:rsidR="001B6118" w:rsidRPr="5A2F779E">
        <w:rPr>
          <w:rFonts w:ascii="Georgia" w:hAnsi="Georgia" w:cs="Times New Roman"/>
          <w:sz w:val="24"/>
        </w:rPr>
        <w:t xml:space="preserve"> honor commitments</w:t>
      </w:r>
      <w:r w:rsidR="00143C74">
        <w:rPr>
          <w:rFonts w:ascii="Georgia" w:hAnsi="Georgia" w:cs="Times New Roman"/>
          <w:sz w:val="24"/>
        </w:rPr>
        <w:t xml:space="preserve"> to Feds</w:t>
      </w:r>
      <w:r w:rsidR="001B6118" w:rsidRPr="5A2F779E">
        <w:rPr>
          <w:rFonts w:ascii="Georgia" w:hAnsi="Georgia" w:cs="Times New Roman"/>
          <w:sz w:val="24"/>
        </w:rPr>
        <w:t xml:space="preserve"> and</w:t>
      </w:r>
      <w:r w:rsidRPr="5A2F779E">
        <w:rPr>
          <w:rFonts w:ascii="Georgia" w:hAnsi="Georgia" w:cs="Times New Roman"/>
          <w:sz w:val="24"/>
        </w:rPr>
        <w:t xml:space="preserve"> </w:t>
      </w:r>
      <w:r w:rsidR="001B6118" w:rsidRPr="5A2F779E">
        <w:rPr>
          <w:rFonts w:ascii="Georgia" w:hAnsi="Georgia" w:cs="Times New Roman"/>
          <w:sz w:val="24"/>
        </w:rPr>
        <w:t>respect public service</w:t>
      </w:r>
      <w:r w:rsidRPr="5A2F779E">
        <w:rPr>
          <w:rFonts w:ascii="Georgia" w:hAnsi="Georgia" w:cs="Times New Roman"/>
          <w:sz w:val="24"/>
        </w:rPr>
        <w:t xml:space="preserve">. </w:t>
      </w:r>
      <w:r w:rsidR="001B6118" w:rsidRPr="5A2F779E">
        <w:rPr>
          <w:rFonts w:ascii="Georgia" w:hAnsi="Georgia" w:cs="Times New Roman"/>
          <w:sz w:val="24"/>
        </w:rPr>
        <w:t xml:space="preserve">The more allies we have in Congress, the better. </w:t>
      </w:r>
    </w:p>
    <w:p w14:paraId="6A05A809" w14:textId="77777777" w:rsidR="001B6118" w:rsidRDefault="001B6118" w:rsidP="5A2F779E">
      <w:pPr>
        <w:rPr>
          <w:rFonts w:ascii="Georgia" w:hAnsi="Georgia" w:cs="Times New Roman"/>
          <w:sz w:val="24"/>
        </w:rPr>
      </w:pPr>
    </w:p>
    <w:p w14:paraId="3ABD2541" w14:textId="7C252F0C" w:rsidR="005A1D6F" w:rsidRDefault="001B6118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 w:cs="Times New Roman"/>
          <w:sz w:val="24"/>
        </w:rPr>
        <w:t xml:space="preserve">NARFE-PAC also </w:t>
      </w:r>
      <w:r w:rsidR="07A619E5" w:rsidRPr="5A2F779E">
        <w:rPr>
          <w:rFonts w:ascii="Georgia" w:hAnsi="Georgia" w:cs="Times New Roman"/>
          <w:sz w:val="24"/>
        </w:rPr>
        <w:t>enables NARFE leaders and staff to get in front of</w:t>
      </w:r>
      <w:r w:rsidR="6DBC6A2E" w:rsidRPr="5A2F779E">
        <w:rPr>
          <w:rFonts w:ascii="Georgia" w:hAnsi="Georgia" w:cs="Times New Roman"/>
          <w:sz w:val="24"/>
        </w:rPr>
        <w:t xml:space="preserve"> lawmakers</w:t>
      </w:r>
      <w:r w:rsidR="006B6D46">
        <w:rPr>
          <w:rFonts w:ascii="Georgia" w:hAnsi="Georgia" w:cs="Times New Roman"/>
          <w:sz w:val="24"/>
        </w:rPr>
        <w:t xml:space="preserve"> more often</w:t>
      </w:r>
      <w:r w:rsidR="6E54EBBF" w:rsidRPr="5A2F779E">
        <w:rPr>
          <w:rFonts w:ascii="Georgia" w:hAnsi="Georgia" w:cs="Times New Roman"/>
          <w:sz w:val="24"/>
        </w:rPr>
        <w:t>.</w:t>
      </w:r>
      <w:r w:rsidR="00205CD2" w:rsidRPr="5A2F779E">
        <w:rPr>
          <w:rFonts w:ascii="Georgia" w:hAnsi="Georgia" w:cs="Times New Roman"/>
          <w:sz w:val="24"/>
        </w:rPr>
        <w:t xml:space="preserve"> </w:t>
      </w:r>
      <w:r w:rsidR="4CFE0682" w:rsidRPr="5A2F779E">
        <w:rPr>
          <w:rFonts w:ascii="Georgia" w:hAnsi="Georgia" w:cs="Times New Roman"/>
          <w:sz w:val="24"/>
        </w:rPr>
        <w:t>Th</w:t>
      </w:r>
      <w:r w:rsidR="35479E7A" w:rsidRPr="5A2F779E">
        <w:rPr>
          <w:rFonts w:ascii="Georgia" w:hAnsi="Georgia" w:cs="Times New Roman"/>
          <w:sz w:val="24"/>
        </w:rPr>
        <w:t>is valuable face</w:t>
      </w:r>
      <w:r w:rsidR="000B5DDA">
        <w:rPr>
          <w:rFonts w:ascii="Georgia" w:hAnsi="Georgia" w:cs="Times New Roman"/>
          <w:sz w:val="24"/>
        </w:rPr>
        <w:t xml:space="preserve"> </w:t>
      </w:r>
      <w:r w:rsidR="35479E7A" w:rsidRPr="5A2F779E">
        <w:rPr>
          <w:rFonts w:ascii="Georgia" w:hAnsi="Georgia" w:cs="Times New Roman"/>
          <w:sz w:val="24"/>
        </w:rPr>
        <w:t>time allows NARFE to</w:t>
      </w:r>
      <w:r w:rsidR="688CFFED" w:rsidRPr="5A2F779E">
        <w:rPr>
          <w:rFonts w:ascii="Georgia" w:hAnsi="Georgia" w:cs="Times New Roman"/>
          <w:sz w:val="24"/>
        </w:rPr>
        <w:t xml:space="preserve"> share</w:t>
      </w:r>
      <w:r w:rsidR="00205CD2" w:rsidRPr="5A2F779E">
        <w:rPr>
          <w:rFonts w:ascii="Georgia" w:hAnsi="Georgia" w:cs="Times New Roman"/>
          <w:sz w:val="24"/>
        </w:rPr>
        <w:t xml:space="preserve"> the </w:t>
      </w:r>
      <w:r w:rsidR="1CE83DFA" w:rsidRPr="5A2F779E">
        <w:rPr>
          <w:rFonts w:ascii="Georgia" w:hAnsi="Georgia" w:cs="Times New Roman"/>
          <w:sz w:val="24"/>
        </w:rPr>
        <w:t>perspectives</w:t>
      </w:r>
      <w:r w:rsidR="00205CD2" w:rsidRPr="5A2F779E">
        <w:rPr>
          <w:rFonts w:ascii="Georgia" w:hAnsi="Georgia" w:cs="Times New Roman"/>
          <w:sz w:val="24"/>
        </w:rPr>
        <w:t xml:space="preserve"> of federal employees and retirees</w:t>
      </w:r>
      <w:r w:rsidR="597285F3" w:rsidRPr="5A2F779E">
        <w:rPr>
          <w:rFonts w:ascii="Georgia" w:hAnsi="Georgia" w:cs="Times New Roman"/>
          <w:sz w:val="24"/>
        </w:rPr>
        <w:t>.</w:t>
      </w:r>
      <w:r w:rsidRPr="5A2F779E">
        <w:rPr>
          <w:rFonts w:ascii="Georgia" w:hAnsi="Georgia" w:cs="Times New Roman"/>
          <w:sz w:val="24"/>
        </w:rPr>
        <w:t xml:space="preserve"> These opportunities grow relationships and make our leaders </w:t>
      </w:r>
      <w:r w:rsidR="00143C74">
        <w:rPr>
          <w:rFonts w:ascii="Georgia" w:hAnsi="Georgia" w:cs="Times New Roman"/>
          <w:sz w:val="24"/>
        </w:rPr>
        <w:t xml:space="preserve">better informed </w:t>
      </w:r>
      <w:r w:rsidRPr="5A2F779E">
        <w:rPr>
          <w:rFonts w:ascii="Georgia" w:hAnsi="Georgia" w:cs="Times New Roman"/>
          <w:sz w:val="24"/>
        </w:rPr>
        <w:t>about issues affecting our community.</w:t>
      </w:r>
    </w:p>
    <w:p w14:paraId="630F10BE" w14:textId="4552DEBF" w:rsidR="005A1D6F" w:rsidRDefault="005A1D6F" w:rsidP="5A2F779E">
      <w:pPr>
        <w:rPr>
          <w:rFonts w:ascii="Georgia" w:hAnsi="Georgia" w:cs="Times New Roman"/>
          <w:sz w:val="24"/>
        </w:rPr>
      </w:pPr>
    </w:p>
    <w:p w14:paraId="11014DAA" w14:textId="2DA5BF49" w:rsidR="005A1D6F" w:rsidRDefault="00ED7352" w:rsidP="5A2F779E">
      <w:pPr>
        <w:jc w:val="center"/>
        <w:rPr>
          <w:rFonts w:ascii="Georgia" w:hAnsi="Georgia" w:cs="Times New Roman"/>
          <w:sz w:val="24"/>
        </w:rPr>
      </w:pPr>
      <w:hyperlink r:id="rId9">
        <w:r w:rsidR="62D25A50" w:rsidRPr="5A2F779E">
          <w:rPr>
            <w:rStyle w:val="Hyperlink"/>
            <w:rFonts w:ascii="Georgia" w:hAnsi="Georgia" w:cs="Times New Roman"/>
            <w:sz w:val="24"/>
          </w:rPr>
          <w:t xml:space="preserve">Please join your fellow NARFE members </w:t>
        </w:r>
        <w:r w:rsidR="00143C74">
          <w:rPr>
            <w:rStyle w:val="Hyperlink"/>
            <w:rFonts w:ascii="Georgia" w:hAnsi="Georgia" w:cs="Times New Roman"/>
            <w:sz w:val="24"/>
          </w:rPr>
          <w:t>in</w:t>
        </w:r>
        <w:r w:rsidR="00143C74" w:rsidRPr="5A2F779E">
          <w:rPr>
            <w:rStyle w:val="Hyperlink"/>
            <w:rFonts w:ascii="Georgia" w:hAnsi="Georgia" w:cs="Times New Roman"/>
            <w:sz w:val="24"/>
          </w:rPr>
          <w:t xml:space="preserve"> </w:t>
        </w:r>
        <w:r w:rsidR="62D25A50" w:rsidRPr="5A2F779E">
          <w:rPr>
            <w:rStyle w:val="Hyperlink"/>
            <w:rFonts w:ascii="Georgia" w:hAnsi="Georgia" w:cs="Times New Roman"/>
            <w:sz w:val="24"/>
          </w:rPr>
          <w:t>support</w:t>
        </w:r>
        <w:r w:rsidR="00143C74">
          <w:rPr>
            <w:rStyle w:val="Hyperlink"/>
            <w:rFonts w:ascii="Georgia" w:hAnsi="Georgia" w:cs="Times New Roman"/>
            <w:sz w:val="24"/>
          </w:rPr>
          <w:t>ing</w:t>
        </w:r>
        <w:r w:rsidR="62D25A50" w:rsidRPr="5A2F779E">
          <w:rPr>
            <w:rStyle w:val="Hyperlink"/>
            <w:rFonts w:ascii="Georgia" w:hAnsi="Georgia" w:cs="Times New Roman"/>
            <w:sz w:val="24"/>
          </w:rPr>
          <w:t xml:space="preserve"> the PAC today</w:t>
        </w:r>
      </w:hyperlink>
      <w:r w:rsidR="62D25A50" w:rsidRPr="5A2F779E">
        <w:rPr>
          <w:rFonts w:ascii="Georgia" w:hAnsi="Georgia" w:cs="Times New Roman"/>
          <w:sz w:val="24"/>
        </w:rPr>
        <w:t>.</w:t>
      </w:r>
      <w:r w:rsidR="00143C74">
        <w:rPr>
          <w:rFonts w:ascii="Georgia" w:hAnsi="Georgia" w:cs="Times New Roman"/>
          <w:sz w:val="24"/>
        </w:rPr>
        <w:t xml:space="preserve"> </w:t>
      </w:r>
    </w:p>
    <w:p w14:paraId="5A39BBE3" w14:textId="77777777" w:rsidR="00205CD2" w:rsidRDefault="00205CD2" w:rsidP="5A2F779E">
      <w:pPr>
        <w:rPr>
          <w:rFonts w:ascii="Georgia" w:hAnsi="Georgia" w:cs="Times New Roman"/>
          <w:sz w:val="24"/>
        </w:rPr>
      </w:pPr>
    </w:p>
    <w:p w14:paraId="4E6B4597" w14:textId="3E0D68ED" w:rsidR="00807737" w:rsidRDefault="00CD0AB3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 w:cs="Times New Roman"/>
          <w:sz w:val="24"/>
        </w:rPr>
        <w:t xml:space="preserve">The start of the new Congress will bring many challenges and opportunities, and that is why having a well-funded PAC </w:t>
      </w:r>
      <w:r w:rsidR="00550A7F">
        <w:rPr>
          <w:rFonts w:ascii="Georgia" w:hAnsi="Georgia" w:cs="Times New Roman"/>
          <w:sz w:val="24"/>
        </w:rPr>
        <w:t>at the start of the cycle is important</w:t>
      </w:r>
      <w:r w:rsidRPr="5A2F779E">
        <w:rPr>
          <w:rFonts w:ascii="Georgia" w:hAnsi="Georgia" w:cs="Times New Roman"/>
          <w:sz w:val="24"/>
        </w:rPr>
        <w:t xml:space="preserve">. We </w:t>
      </w:r>
      <w:r w:rsidR="00F06204">
        <w:rPr>
          <w:rFonts w:ascii="Georgia" w:hAnsi="Georgia" w:cs="Times New Roman"/>
          <w:sz w:val="24"/>
        </w:rPr>
        <w:t>have the power to</w:t>
      </w:r>
      <w:r w:rsidR="00F06204" w:rsidRPr="5A2F779E">
        <w:rPr>
          <w:rFonts w:ascii="Georgia" w:hAnsi="Georgia" w:cs="Times New Roman"/>
          <w:sz w:val="24"/>
        </w:rPr>
        <w:t xml:space="preserve"> </w:t>
      </w:r>
      <w:r w:rsidRPr="5A2F779E">
        <w:rPr>
          <w:rFonts w:ascii="Georgia" w:hAnsi="Georgia" w:cs="Times New Roman"/>
          <w:sz w:val="24"/>
        </w:rPr>
        <w:t xml:space="preserve">make sure that the PAC is </w:t>
      </w:r>
      <w:r w:rsidR="00807737" w:rsidRPr="5A2F779E">
        <w:rPr>
          <w:rFonts w:ascii="Georgia" w:hAnsi="Georgia" w:cs="Times New Roman"/>
          <w:sz w:val="24"/>
        </w:rPr>
        <w:t>well-positioned to fight for us.</w:t>
      </w:r>
      <w:r w:rsidR="7AE01D7A" w:rsidRPr="5A2F779E">
        <w:rPr>
          <w:rFonts w:ascii="Georgia" w:hAnsi="Georgia" w:cs="Times New Roman"/>
          <w:sz w:val="24"/>
        </w:rPr>
        <w:t xml:space="preserve"> </w:t>
      </w:r>
    </w:p>
    <w:p w14:paraId="63DFBF04" w14:textId="69C1EA6B" w:rsidR="00807737" w:rsidRDefault="00807737" w:rsidP="5A2F779E">
      <w:pPr>
        <w:rPr>
          <w:rFonts w:ascii="Georgia" w:hAnsi="Georgia" w:cs="Times New Roman"/>
          <w:sz w:val="24"/>
        </w:rPr>
      </w:pPr>
    </w:p>
    <w:p w14:paraId="72A3D3EC" w14:textId="30BB95C7" w:rsidR="00807737" w:rsidRDefault="7AE01D7A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 w:cs="Times New Roman"/>
          <w:sz w:val="24"/>
        </w:rPr>
        <w:t xml:space="preserve">That’s why </w:t>
      </w:r>
      <w:r w:rsidR="00807737" w:rsidRPr="5A2F779E">
        <w:rPr>
          <w:rFonts w:ascii="Georgia" w:hAnsi="Georgia" w:cs="Times New Roman"/>
          <w:sz w:val="24"/>
        </w:rPr>
        <w:t xml:space="preserve">I encourage everyone to </w:t>
      </w:r>
      <w:hyperlink r:id="rId10">
        <w:r w:rsidR="00807737" w:rsidRPr="5A2F779E">
          <w:rPr>
            <w:rStyle w:val="Hyperlink"/>
            <w:rFonts w:ascii="Georgia" w:hAnsi="Georgia" w:cs="Times New Roman"/>
            <w:sz w:val="24"/>
          </w:rPr>
          <w:t>contribute to NARFE-PAC</w:t>
        </w:r>
      </w:hyperlink>
      <w:r w:rsidR="00807737" w:rsidRPr="5A2F779E">
        <w:rPr>
          <w:rFonts w:ascii="Georgia" w:hAnsi="Georgia" w:cs="Times New Roman"/>
          <w:sz w:val="24"/>
        </w:rPr>
        <w:t xml:space="preserve"> and </w:t>
      </w:r>
      <w:r w:rsidR="00143C74">
        <w:rPr>
          <w:rFonts w:ascii="Georgia" w:hAnsi="Georgia" w:cs="Times New Roman"/>
          <w:sz w:val="24"/>
        </w:rPr>
        <w:t>to</w:t>
      </w:r>
      <w:r w:rsidR="002B7242">
        <w:rPr>
          <w:rFonts w:ascii="Georgia" w:hAnsi="Georgia" w:cs="Times New Roman"/>
          <w:sz w:val="24"/>
        </w:rPr>
        <w:t xml:space="preserve"> ask </w:t>
      </w:r>
      <w:r w:rsidR="00807737" w:rsidRPr="5A2F779E">
        <w:rPr>
          <w:rFonts w:ascii="Georgia" w:hAnsi="Georgia" w:cs="Times New Roman"/>
          <w:sz w:val="24"/>
        </w:rPr>
        <w:t xml:space="preserve">others </w:t>
      </w:r>
      <w:r w:rsidR="00143C74">
        <w:rPr>
          <w:rFonts w:ascii="Georgia" w:hAnsi="Georgia" w:cs="Times New Roman"/>
          <w:sz w:val="24"/>
        </w:rPr>
        <w:t>to do the same</w:t>
      </w:r>
      <w:r w:rsidR="00807737" w:rsidRPr="5A2F779E">
        <w:rPr>
          <w:rFonts w:ascii="Georgia" w:hAnsi="Georgia" w:cs="Times New Roman"/>
          <w:sz w:val="24"/>
        </w:rPr>
        <w:t>.</w:t>
      </w:r>
      <w:r w:rsidR="26ACB257" w:rsidRPr="5A2F779E">
        <w:rPr>
          <w:rFonts w:ascii="Georgia" w:hAnsi="Georgia" w:cs="Times New Roman"/>
          <w:sz w:val="24"/>
        </w:rPr>
        <w:t xml:space="preserve"> </w:t>
      </w:r>
      <w:r w:rsidR="0053422D" w:rsidRPr="5A2F779E">
        <w:rPr>
          <w:rFonts w:ascii="Georgia" w:hAnsi="Georgia" w:cs="Times New Roman"/>
          <w:sz w:val="24"/>
        </w:rPr>
        <w:t>Each contribution, no matter the amount, makes a difference.</w:t>
      </w:r>
    </w:p>
    <w:p w14:paraId="0D0B940D" w14:textId="77777777" w:rsidR="00CD0AB3" w:rsidRDefault="00CD0AB3" w:rsidP="5A2F779E">
      <w:pPr>
        <w:rPr>
          <w:rFonts w:ascii="Georgia" w:hAnsi="Georgia" w:cs="Times New Roman"/>
          <w:sz w:val="24"/>
        </w:rPr>
      </w:pPr>
    </w:p>
    <w:p w14:paraId="5CF11C59" w14:textId="77777777" w:rsidR="005A1D6F" w:rsidRDefault="0053422D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 w:cs="Times New Roman"/>
          <w:sz w:val="24"/>
        </w:rPr>
        <w:t>Sincerely,</w:t>
      </w:r>
    </w:p>
    <w:p w14:paraId="0E27B00A" w14:textId="77777777" w:rsidR="0053422D" w:rsidRDefault="0053422D" w:rsidP="5A2F779E">
      <w:pPr>
        <w:rPr>
          <w:rFonts w:ascii="Georgia" w:hAnsi="Georgia" w:cs="Times New Roman"/>
          <w:sz w:val="24"/>
        </w:rPr>
      </w:pPr>
    </w:p>
    <w:p w14:paraId="22595AFC" w14:textId="77777777" w:rsidR="0053422D" w:rsidRDefault="0053422D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 w:cs="Times New Roman"/>
          <w:sz w:val="24"/>
          <w:highlight w:val="lightGray"/>
        </w:rPr>
        <w:t>[Insert Name]</w:t>
      </w:r>
    </w:p>
    <w:p w14:paraId="5819AB2C" w14:textId="77777777" w:rsidR="0053422D" w:rsidRDefault="0053422D" w:rsidP="5A2F779E">
      <w:pPr>
        <w:rPr>
          <w:rFonts w:ascii="Georgia" w:hAnsi="Georgia" w:cs="Times New Roman"/>
          <w:sz w:val="24"/>
        </w:rPr>
      </w:pPr>
      <w:r w:rsidRPr="5A2F779E">
        <w:rPr>
          <w:rFonts w:ascii="Georgia" w:hAnsi="Georgia" w:cs="Times New Roman"/>
          <w:sz w:val="24"/>
          <w:highlight w:val="lightGray"/>
        </w:rPr>
        <w:t>[Insert Leadership Title]</w:t>
      </w:r>
    </w:p>
    <w:p w14:paraId="60061E4C" w14:textId="77777777" w:rsidR="0053422D" w:rsidRDefault="0053422D" w:rsidP="5A2F779E">
      <w:pPr>
        <w:rPr>
          <w:rFonts w:ascii="Georgia" w:hAnsi="Georgia" w:cs="Times New Roman"/>
          <w:sz w:val="24"/>
        </w:rPr>
      </w:pPr>
    </w:p>
    <w:p w14:paraId="2A388FC0" w14:textId="77777777" w:rsidR="00C92E08" w:rsidRDefault="00C92E08" w:rsidP="5A2F779E">
      <w:pPr>
        <w:rPr>
          <w:rFonts w:ascii="Georgia" w:hAnsi="Georgia"/>
          <w:sz w:val="24"/>
        </w:rPr>
      </w:pPr>
    </w:p>
    <w:p w14:paraId="44EAFD9C" w14:textId="6D9C8E98" w:rsidR="0053422D" w:rsidRPr="00ED7352" w:rsidRDefault="00C92E08" w:rsidP="5A2F779E">
      <w:pPr>
        <w:rPr>
          <w:rFonts w:ascii="Georgia" w:hAnsi="Georgia"/>
          <w:sz w:val="24"/>
        </w:rPr>
      </w:pPr>
      <w:r w:rsidRPr="00ED7352">
        <w:rPr>
          <w:rFonts w:ascii="Georgia" w:hAnsi="Georgia"/>
          <w:sz w:val="24"/>
        </w:rPr>
        <w:t>To comply with federal law, NARFE-PAC must use its best efforts to obtain, maintain and submit the name, mailing address, occupation and name of employer of individuals whose contributions exceed $200 each calendar year. NARFE-PAC is for the benefit of political candidates and activities on a national level. NARFE members have the right to refuse to contribute without reprisal, and NARFE will neither favor nor disadvantage anyone based on the amount of a contribution or failure to make a voluntary contribution. Suggested contribution amounts are only suggestions and not enforceable. Only members of NARFE may contribute to the PAC. N</w:t>
      </w:r>
      <w:bookmarkStart w:id="0" w:name="_GoBack"/>
      <w:bookmarkEnd w:id="0"/>
      <w:r w:rsidRPr="00ED7352">
        <w:rPr>
          <w:rFonts w:ascii="Georgia" w:hAnsi="Georgia"/>
          <w:sz w:val="24"/>
        </w:rPr>
        <w:t>ARFE-PAC contributions are not deductible for federal income tax purposes.</w:t>
      </w:r>
    </w:p>
    <w:sectPr w:rsidR="0053422D" w:rsidRPr="00ED7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">
    <w:altName w:val="Courier New"/>
    <w:charset w:val="4D"/>
    <w:family w:val="auto"/>
    <w:pitch w:val="variable"/>
    <w:sig w:usb0="00000001" w:usb1="00000002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bel Yu">
    <w15:presenceInfo w15:providerId="AD" w15:userId="S::myu@narfe.org::2d44e861-32fa-4c04-8da2-2808c86b18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387"/>
    <w:rsid w:val="00000828"/>
    <w:rsid w:val="0000437C"/>
    <w:rsid w:val="000044EC"/>
    <w:rsid w:val="00004D56"/>
    <w:rsid w:val="0001045B"/>
    <w:rsid w:val="00012EEB"/>
    <w:rsid w:val="0001307D"/>
    <w:rsid w:val="0001412F"/>
    <w:rsid w:val="00014708"/>
    <w:rsid w:val="000155C5"/>
    <w:rsid w:val="00015CD9"/>
    <w:rsid w:val="0002031B"/>
    <w:rsid w:val="00020418"/>
    <w:rsid w:val="000223C9"/>
    <w:rsid w:val="00022BEE"/>
    <w:rsid w:val="00026CB7"/>
    <w:rsid w:val="00030C77"/>
    <w:rsid w:val="0003126F"/>
    <w:rsid w:val="0003281E"/>
    <w:rsid w:val="00032A96"/>
    <w:rsid w:val="0003407F"/>
    <w:rsid w:val="000341B0"/>
    <w:rsid w:val="00034C50"/>
    <w:rsid w:val="000359EC"/>
    <w:rsid w:val="00042036"/>
    <w:rsid w:val="000424E2"/>
    <w:rsid w:val="000453B9"/>
    <w:rsid w:val="00045526"/>
    <w:rsid w:val="00047548"/>
    <w:rsid w:val="0005296A"/>
    <w:rsid w:val="00052E0B"/>
    <w:rsid w:val="000535EA"/>
    <w:rsid w:val="00060974"/>
    <w:rsid w:val="00063498"/>
    <w:rsid w:val="00064E51"/>
    <w:rsid w:val="00065503"/>
    <w:rsid w:val="000675F7"/>
    <w:rsid w:val="000726E5"/>
    <w:rsid w:val="00073B5B"/>
    <w:rsid w:val="000743E3"/>
    <w:rsid w:val="000757D8"/>
    <w:rsid w:val="0007582F"/>
    <w:rsid w:val="0007593A"/>
    <w:rsid w:val="000761E2"/>
    <w:rsid w:val="00080CA8"/>
    <w:rsid w:val="0008138C"/>
    <w:rsid w:val="00081E7C"/>
    <w:rsid w:val="00085355"/>
    <w:rsid w:val="000858D8"/>
    <w:rsid w:val="0008603A"/>
    <w:rsid w:val="0009041F"/>
    <w:rsid w:val="00091461"/>
    <w:rsid w:val="000927A5"/>
    <w:rsid w:val="00093D81"/>
    <w:rsid w:val="00094046"/>
    <w:rsid w:val="0009465E"/>
    <w:rsid w:val="000948E3"/>
    <w:rsid w:val="00094E72"/>
    <w:rsid w:val="00095FB3"/>
    <w:rsid w:val="00096353"/>
    <w:rsid w:val="00097052"/>
    <w:rsid w:val="00097E46"/>
    <w:rsid w:val="000A193A"/>
    <w:rsid w:val="000A1D08"/>
    <w:rsid w:val="000A35A9"/>
    <w:rsid w:val="000A4378"/>
    <w:rsid w:val="000A4DA1"/>
    <w:rsid w:val="000B321D"/>
    <w:rsid w:val="000B4A31"/>
    <w:rsid w:val="000B550C"/>
    <w:rsid w:val="000B5DDA"/>
    <w:rsid w:val="000B68E4"/>
    <w:rsid w:val="000C20F5"/>
    <w:rsid w:val="000C2B3E"/>
    <w:rsid w:val="000C477A"/>
    <w:rsid w:val="000C6DB3"/>
    <w:rsid w:val="000C6ECF"/>
    <w:rsid w:val="000D17C1"/>
    <w:rsid w:val="000D1CBE"/>
    <w:rsid w:val="000D2DFD"/>
    <w:rsid w:val="000D45E5"/>
    <w:rsid w:val="000D4879"/>
    <w:rsid w:val="000D4CC5"/>
    <w:rsid w:val="000D57DC"/>
    <w:rsid w:val="000D5943"/>
    <w:rsid w:val="000E0E88"/>
    <w:rsid w:val="000E18FB"/>
    <w:rsid w:val="000E3509"/>
    <w:rsid w:val="000E614E"/>
    <w:rsid w:val="000F01DB"/>
    <w:rsid w:val="000F02A8"/>
    <w:rsid w:val="000F07FE"/>
    <w:rsid w:val="000F16D5"/>
    <w:rsid w:val="000F17A9"/>
    <w:rsid w:val="000F1CD5"/>
    <w:rsid w:val="000F1E36"/>
    <w:rsid w:val="000F2046"/>
    <w:rsid w:val="000F3FCF"/>
    <w:rsid w:val="000F63B0"/>
    <w:rsid w:val="001054E2"/>
    <w:rsid w:val="001079AC"/>
    <w:rsid w:val="00111986"/>
    <w:rsid w:val="00114282"/>
    <w:rsid w:val="00114D0C"/>
    <w:rsid w:val="00115A45"/>
    <w:rsid w:val="00116AED"/>
    <w:rsid w:val="001239D0"/>
    <w:rsid w:val="00124717"/>
    <w:rsid w:val="0012498C"/>
    <w:rsid w:val="00125534"/>
    <w:rsid w:val="0012592B"/>
    <w:rsid w:val="00125F79"/>
    <w:rsid w:val="00126E34"/>
    <w:rsid w:val="001271F7"/>
    <w:rsid w:val="00132106"/>
    <w:rsid w:val="00132CBD"/>
    <w:rsid w:val="00133031"/>
    <w:rsid w:val="00133C4B"/>
    <w:rsid w:val="001348A5"/>
    <w:rsid w:val="00141DE3"/>
    <w:rsid w:val="00141F21"/>
    <w:rsid w:val="00142186"/>
    <w:rsid w:val="00142FA0"/>
    <w:rsid w:val="00143B08"/>
    <w:rsid w:val="00143C74"/>
    <w:rsid w:val="00144046"/>
    <w:rsid w:val="00144711"/>
    <w:rsid w:val="001451EA"/>
    <w:rsid w:val="00145C6D"/>
    <w:rsid w:val="00146732"/>
    <w:rsid w:val="001473A8"/>
    <w:rsid w:val="00147424"/>
    <w:rsid w:val="00147DFD"/>
    <w:rsid w:val="00163024"/>
    <w:rsid w:val="00163AA7"/>
    <w:rsid w:val="00165198"/>
    <w:rsid w:val="00170420"/>
    <w:rsid w:val="001755EE"/>
    <w:rsid w:val="00180002"/>
    <w:rsid w:val="00181CF6"/>
    <w:rsid w:val="00181F6F"/>
    <w:rsid w:val="00182650"/>
    <w:rsid w:val="001831F8"/>
    <w:rsid w:val="0018421A"/>
    <w:rsid w:val="00185273"/>
    <w:rsid w:val="001852BA"/>
    <w:rsid w:val="0018537C"/>
    <w:rsid w:val="00186AAF"/>
    <w:rsid w:val="00190566"/>
    <w:rsid w:val="00192E81"/>
    <w:rsid w:val="00193746"/>
    <w:rsid w:val="00193C41"/>
    <w:rsid w:val="0019632B"/>
    <w:rsid w:val="001A1B17"/>
    <w:rsid w:val="001A1CAD"/>
    <w:rsid w:val="001A1E38"/>
    <w:rsid w:val="001A2B0F"/>
    <w:rsid w:val="001A4FFD"/>
    <w:rsid w:val="001A6332"/>
    <w:rsid w:val="001A7780"/>
    <w:rsid w:val="001A7E24"/>
    <w:rsid w:val="001B0110"/>
    <w:rsid w:val="001B3309"/>
    <w:rsid w:val="001B6118"/>
    <w:rsid w:val="001B750F"/>
    <w:rsid w:val="001B7F70"/>
    <w:rsid w:val="001C19ED"/>
    <w:rsid w:val="001C25CD"/>
    <w:rsid w:val="001C3368"/>
    <w:rsid w:val="001C39D2"/>
    <w:rsid w:val="001C409F"/>
    <w:rsid w:val="001D0EFF"/>
    <w:rsid w:val="001D138E"/>
    <w:rsid w:val="001D2301"/>
    <w:rsid w:val="001D2E68"/>
    <w:rsid w:val="001D38E7"/>
    <w:rsid w:val="001D55F2"/>
    <w:rsid w:val="001D7581"/>
    <w:rsid w:val="001E2BE2"/>
    <w:rsid w:val="001E30B3"/>
    <w:rsid w:val="001E4454"/>
    <w:rsid w:val="001E4D2A"/>
    <w:rsid w:val="001E5ECD"/>
    <w:rsid w:val="001E7B6C"/>
    <w:rsid w:val="001E7FF0"/>
    <w:rsid w:val="001F1671"/>
    <w:rsid w:val="001F398B"/>
    <w:rsid w:val="001F39B5"/>
    <w:rsid w:val="001F3D14"/>
    <w:rsid w:val="001F5F3A"/>
    <w:rsid w:val="001F6C78"/>
    <w:rsid w:val="001F6D48"/>
    <w:rsid w:val="001F78A8"/>
    <w:rsid w:val="0020006D"/>
    <w:rsid w:val="0020018B"/>
    <w:rsid w:val="0020326A"/>
    <w:rsid w:val="00205CD2"/>
    <w:rsid w:val="002065CB"/>
    <w:rsid w:val="00210220"/>
    <w:rsid w:val="002107E3"/>
    <w:rsid w:val="00212465"/>
    <w:rsid w:val="00213996"/>
    <w:rsid w:val="0021619F"/>
    <w:rsid w:val="002165E2"/>
    <w:rsid w:val="00217DE6"/>
    <w:rsid w:val="002210CC"/>
    <w:rsid w:val="00226054"/>
    <w:rsid w:val="00230A19"/>
    <w:rsid w:val="00231C8B"/>
    <w:rsid w:val="002329CA"/>
    <w:rsid w:val="00234C78"/>
    <w:rsid w:val="002352A7"/>
    <w:rsid w:val="002356E8"/>
    <w:rsid w:val="00236DBE"/>
    <w:rsid w:val="002375BE"/>
    <w:rsid w:val="00241137"/>
    <w:rsid w:val="00242A3D"/>
    <w:rsid w:val="00243103"/>
    <w:rsid w:val="0024534B"/>
    <w:rsid w:val="00246C1E"/>
    <w:rsid w:val="00247864"/>
    <w:rsid w:val="00247A65"/>
    <w:rsid w:val="002506A2"/>
    <w:rsid w:val="0025072C"/>
    <w:rsid w:val="00250CD5"/>
    <w:rsid w:val="002517BC"/>
    <w:rsid w:val="00251A31"/>
    <w:rsid w:val="00253615"/>
    <w:rsid w:val="002545CF"/>
    <w:rsid w:val="00255326"/>
    <w:rsid w:val="00255A63"/>
    <w:rsid w:val="00257745"/>
    <w:rsid w:val="00262F6B"/>
    <w:rsid w:val="00263845"/>
    <w:rsid w:val="00263A06"/>
    <w:rsid w:val="00263B05"/>
    <w:rsid w:val="00263B76"/>
    <w:rsid w:val="0026435E"/>
    <w:rsid w:val="002645AA"/>
    <w:rsid w:val="00264A90"/>
    <w:rsid w:val="00267572"/>
    <w:rsid w:val="00271852"/>
    <w:rsid w:val="00272BEF"/>
    <w:rsid w:val="00273AC7"/>
    <w:rsid w:val="002800BC"/>
    <w:rsid w:val="00281903"/>
    <w:rsid w:val="00281E3D"/>
    <w:rsid w:val="00286EFF"/>
    <w:rsid w:val="00290DFC"/>
    <w:rsid w:val="002914A8"/>
    <w:rsid w:val="00293E01"/>
    <w:rsid w:val="00293EA1"/>
    <w:rsid w:val="00294735"/>
    <w:rsid w:val="00294F55"/>
    <w:rsid w:val="002951EB"/>
    <w:rsid w:val="00295F09"/>
    <w:rsid w:val="00296712"/>
    <w:rsid w:val="002977AB"/>
    <w:rsid w:val="002A1CB8"/>
    <w:rsid w:val="002A1E12"/>
    <w:rsid w:val="002A2D36"/>
    <w:rsid w:val="002A5AFC"/>
    <w:rsid w:val="002A68A8"/>
    <w:rsid w:val="002A773F"/>
    <w:rsid w:val="002A77C1"/>
    <w:rsid w:val="002B2A6A"/>
    <w:rsid w:val="002B6709"/>
    <w:rsid w:val="002B7242"/>
    <w:rsid w:val="002B74B6"/>
    <w:rsid w:val="002C09C7"/>
    <w:rsid w:val="002C126F"/>
    <w:rsid w:val="002C2CF4"/>
    <w:rsid w:val="002C322C"/>
    <w:rsid w:val="002C713E"/>
    <w:rsid w:val="002D1FAB"/>
    <w:rsid w:val="002D25E4"/>
    <w:rsid w:val="002D3F04"/>
    <w:rsid w:val="002D5108"/>
    <w:rsid w:val="002D5AEE"/>
    <w:rsid w:val="002D5DBF"/>
    <w:rsid w:val="002D7533"/>
    <w:rsid w:val="002D79E1"/>
    <w:rsid w:val="002D7FF5"/>
    <w:rsid w:val="002E0789"/>
    <w:rsid w:val="002E1225"/>
    <w:rsid w:val="002E15BD"/>
    <w:rsid w:val="002E2E63"/>
    <w:rsid w:val="002E33BD"/>
    <w:rsid w:val="002E40CF"/>
    <w:rsid w:val="002E4805"/>
    <w:rsid w:val="002E50FD"/>
    <w:rsid w:val="002E522B"/>
    <w:rsid w:val="002E6572"/>
    <w:rsid w:val="002E70CC"/>
    <w:rsid w:val="002E71F4"/>
    <w:rsid w:val="002E7212"/>
    <w:rsid w:val="002E7B68"/>
    <w:rsid w:val="002E7C0D"/>
    <w:rsid w:val="002F1847"/>
    <w:rsid w:val="002F3601"/>
    <w:rsid w:val="002F4780"/>
    <w:rsid w:val="002F50E4"/>
    <w:rsid w:val="002F5AED"/>
    <w:rsid w:val="002F6533"/>
    <w:rsid w:val="002F6D37"/>
    <w:rsid w:val="00300057"/>
    <w:rsid w:val="00307501"/>
    <w:rsid w:val="00310307"/>
    <w:rsid w:val="003109B2"/>
    <w:rsid w:val="0031471A"/>
    <w:rsid w:val="00322E6B"/>
    <w:rsid w:val="0032332D"/>
    <w:rsid w:val="0032487A"/>
    <w:rsid w:val="00326AAC"/>
    <w:rsid w:val="00326EA4"/>
    <w:rsid w:val="003321DD"/>
    <w:rsid w:val="00333CD1"/>
    <w:rsid w:val="00335400"/>
    <w:rsid w:val="00336C33"/>
    <w:rsid w:val="003427B0"/>
    <w:rsid w:val="003450FF"/>
    <w:rsid w:val="0034576A"/>
    <w:rsid w:val="003474EC"/>
    <w:rsid w:val="00347525"/>
    <w:rsid w:val="00347930"/>
    <w:rsid w:val="003530D9"/>
    <w:rsid w:val="00354BB3"/>
    <w:rsid w:val="00355A2C"/>
    <w:rsid w:val="00355FB0"/>
    <w:rsid w:val="003570FD"/>
    <w:rsid w:val="003577B2"/>
    <w:rsid w:val="00360113"/>
    <w:rsid w:val="00360FD5"/>
    <w:rsid w:val="00361E52"/>
    <w:rsid w:val="003625C7"/>
    <w:rsid w:val="0036303B"/>
    <w:rsid w:val="0036374A"/>
    <w:rsid w:val="00365286"/>
    <w:rsid w:val="00366172"/>
    <w:rsid w:val="00366251"/>
    <w:rsid w:val="00371535"/>
    <w:rsid w:val="00372877"/>
    <w:rsid w:val="0037504A"/>
    <w:rsid w:val="00375D64"/>
    <w:rsid w:val="00376FF1"/>
    <w:rsid w:val="0038069D"/>
    <w:rsid w:val="00380797"/>
    <w:rsid w:val="0038184E"/>
    <w:rsid w:val="00381AE3"/>
    <w:rsid w:val="00382338"/>
    <w:rsid w:val="00383C32"/>
    <w:rsid w:val="00386DBD"/>
    <w:rsid w:val="003920F3"/>
    <w:rsid w:val="00393B64"/>
    <w:rsid w:val="0039472C"/>
    <w:rsid w:val="003A1702"/>
    <w:rsid w:val="003A27EA"/>
    <w:rsid w:val="003A507A"/>
    <w:rsid w:val="003A7CC8"/>
    <w:rsid w:val="003B173F"/>
    <w:rsid w:val="003B26C1"/>
    <w:rsid w:val="003B33B1"/>
    <w:rsid w:val="003B412B"/>
    <w:rsid w:val="003C054D"/>
    <w:rsid w:val="003C2315"/>
    <w:rsid w:val="003C367A"/>
    <w:rsid w:val="003C6755"/>
    <w:rsid w:val="003C7864"/>
    <w:rsid w:val="003D1A67"/>
    <w:rsid w:val="003D4AF0"/>
    <w:rsid w:val="003D648F"/>
    <w:rsid w:val="003E2CDD"/>
    <w:rsid w:val="003E3AC9"/>
    <w:rsid w:val="003E5FF3"/>
    <w:rsid w:val="003F0205"/>
    <w:rsid w:val="003F1A71"/>
    <w:rsid w:val="003F313C"/>
    <w:rsid w:val="003F4C38"/>
    <w:rsid w:val="003F5912"/>
    <w:rsid w:val="003F5C7F"/>
    <w:rsid w:val="003F5E5B"/>
    <w:rsid w:val="003F6063"/>
    <w:rsid w:val="003F69F5"/>
    <w:rsid w:val="003F72BA"/>
    <w:rsid w:val="0040557F"/>
    <w:rsid w:val="004109A6"/>
    <w:rsid w:val="0041219F"/>
    <w:rsid w:val="004135DD"/>
    <w:rsid w:val="004144D6"/>
    <w:rsid w:val="00416989"/>
    <w:rsid w:val="00420747"/>
    <w:rsid w:val="004220A0"/>
    <w:rsid w:val="004221B9"/>
    <w:rsid w:val="00423425"/>
    <w:rsid w:val="004253FE"/>
    <w:rsid w:val="004265C8"/>
    <w:rsid w:val="0042765A"/>
    <w:rsid w:val="00427B08"/>
    <w:rsid w:val="00430402"/>
    <w:rsid w:val="004314C0"/>
    <w:rsid w:val="00431757"/>
    <w:rsid w:val="00432097"/>
    <w:rsid w:val="004332F9"/>
    <w:rsid w:val="00434B9E"/>
    <w:rsid w:val="004350FF"/>
    <w:rsid w:val="004352EA"/>
    <w:rsid w:val="0043754C"/>
    <w:rsid w:val="0044048D"/>
    <w:rsid w:val="00440A6B"/>
    <w:rsid w:val="00441740"/>
    <w:rsid w:val="00442D6D"/>
    <w:rsid w:val="00445547"/>
    <w:rsid w:val="00450749"/>
    <w:rsid w:val="00451B50"/>
    <w:rsid w:val="00451D17"/>
    <w:rsid w:val="00453807"/>
    <w:rsid w:val="004555D7"/>
    <w:rsid w:val="00456466"/>
    <w:rsid w:val="00457579"/>
    <w:rsid w:val="00462201"/>
    <w:rsid w:val="00462EFA"/>
    <w:rsid w:val="0046301C"/>
    <w:rsid w:val="0046449C"/>
    <w:rsid w:val="004650CE"/>
    <w:rsid w:val="0046644A"/>
    <w:rsid w:val="0046648E"/>
    <w:rsid w:val="00470F90"/>
    <w:rsid w:val="004713F2"/>
    <w:rsid w:val="00473611"/>
    <w:rsid w:val="0047597D"/>
    <w:rsid w:val="0047741A"/>
    <w:rsid w:val="004801A8"/>
    <w:rsid w:val="004826B7"/>
    <w:rsid w:val="00483084"/>
    <w:rsid w:val="004843CD"/>
    <w:rsid w:val="004853D1"/>
    <w:rsid w:val="00485F65"/>
    <w:rsid w:val="00490E39"/>
    <w:rsid w:val="00493746"/>
    <w:rsid w:val="004948D6"/>
    <w:rsid w:val="00494939"/>
    <w:rsid w:val="0049522B"/>
    <w:rsid w:val="004A0155"/>
    <w:rsid w:val="004A08A8"/>
    <w:rsid w:val="004A3D11"/>
    <w:rsid w:val="004A5484"/>
    <w:rsid w:val="004A63E8"/>
    <w:rsid w:val="004B3C25"/>
    <w:rsid w:val="004B60C5"/>
    <w:rsid w:val="004B6220"/>
    <w:rsid w:val="004B693A"/>
    <w:rsid w:val="004B7869"/>
    <w:rsid w:val="004C0D6F"/>
    <w:rsid w:val="004C0E70"/>
    <w:rsid w:val="004C1036"/>
    <w:rsid w:val="004C1115"/>
    <w:rsid w:val="004C2BDF"/>
    <w:rsid w:val="004C3F3A"/>
    <w:rsid w:val="004C6E55"/>
    <w:rsid w:val="004D094C"/>
    <w:rsid w:val="004D1CA2"/>
    <w:rsid w:val="004D5F80"/>
    <w:rsid w:val="004D6CF2"/>
    <w:rsid w:val="004D786D"/>
    <w:rsid w:val="004D78EB"/>
    <w:rsid w:val="004E00E6"/>
    <w:rsid w:val="004E01E7"/>
    <w:rsid w:val="004E262D"/>
    <w:rsid w:val="004E3D9E"/>
    <w:rsid w:val="004E437C"/>
    <w:rsid w:val="004E4EEA"/>
    <w:rsid w:val="004E533C"/>
    <w:rsid w:val="004E5C2E"/>
    <w:rsid w:val="004E6631"/>
    <w:rsid w:val="004E69FD"/>
    <w:rsid w:val="004E6A60"/>
    <w:rsid w:val="004F2893"/>
    <w:rsid w:val="004F2939"/>
    <w:rsid w:val="004F2FD6"/>
    <w:rsid w:val="004F45E2"/>
    <w:rsid w:val="004F477C"/>
    <w:rsid w:val="004F4C4E"/>
    <w:rsid w:val="004F5655"/>
    <w:rsid w:val="004F5A05"/>
    <w:rsid w:val="004F7D5B"/>
    <w:rsid w:val="00500308"/>
    <w:rsid w:val="005018CB"/>
    <w:rsid w:val="005054BE"/>
    <w:rsid w:val="00505656"/>
    <w:rsid w:val="00506CBB"/>
    <w:rsid w:val="00507F93"/>
    <w:rsid w:val="00514B79"/>
    <w:rsid w:val="00514E77"/>
    <w:rsid w:val="0051526C"/>
    <w:rsid w:val="00515908"/>
    <w:rsid w:val="0051684A"/>
    <w:rsid w:val="0051701D"/>
    <w:rsid w:val="005178EE"/>
    <w:rsid w:val="00517957"/>
    <w:rsid w:val="00520FD2"/>
    <w:rsid w:val="00523D57"/>
    <w:rsid w:val="00524617"/>
    <w:rsid w:val="00525418"/>
    <w:rsid w:val="005262AB"/>
    <w:rsid w:val="005263A7"/>
    <w:rsid w:val="00526623"/>
    <w:rsid w:val="00527FF2"/>
    <w:rsid w:val="00531FCF"/>
    <w:rsid w:val="0053272A"/>
    <w:rsid w:val="0053422D"/>
    <w:rsid w:val="0053604C"/>
    <w:rsid w:val="00537E52"/>
    <w:rsid w:val="00537ECC"/>
    <w:rsid w:val="00544559"/>
    <w:rsid w:val="0054575E"/>
    <w:rsid w:val="00545B43"/>
    <w:rsid w:val="00550791"/>
    <w:rsid w:val="0055091C"/>
    <w:rsid w:val="00550A7F"/>
    <w:rsid w:val="005533A3"/>
    <w:rsid w:val="00554884"/>
    <w:rsid w:val="005566A6"/>
    <w:rsid w:val="00557AE4"/>
    <w:rsid w:val="00562C09"/>
    <w:rsid w:val="00565A7E"/>
    <w:rsid w:val="00565E10"/>
    <w:rsid w:val="00566391"/>
    <w:rsid w:val="00566FF3"/>
    <w:rsid w:val="00570B96"/>
    <w:rsid w:val="00570BD5"/>
    <w:rsid w:val="00572D20"/>
    <w:rsid w:val="00574BD6"/>
    <w:rsid w:val="0057746D"/>
    <w:rsid w:val="0058056C"/>
    <w:rsid w:val="005839DD"/>
    <w:rsid w:val="0058649B"/>
    <w:rsid w:val="00587619"/>
    <w:rsid w:val="00590DB2"/>
    <w:rsid w:val="00593A27"/>
    <w:rsid w:val="00593F2F"/>
    <w:rsid w:val="00594694"/>
    <w:rsid w:val="0059585C"/>
    <w:rsid w:val="00595962"/>
    <w:rsid w:val="00595CBB"/>
    <w:rsid w:val="005964AF"/>
    <w:rsid w:val="00597972"/>
    <w:rsid w:val="00597F40"/>
    <w:rsid w:val="005A0E97"/>
    <w:rsid w:val="005A1D6F"/>
    <w:rsid w:val="005A297F"/>
    <w:rsid w:val="005A33B5"/>
    <w:rsid w:val="005A4C06"/>
    <w:rsid w:val="005A7A19"/>
    <w:rsid w:val="005B0C45"/>
    <w:rsid w:val="005B2F87"/>
    <w:rsid w:val="005B452B"/>
    <w:rsid w:val="005B7CF9"/>
    <w:rsid w:val="005C0515"/>
    <w:rsid w:val="005C1CB9"/>
    <w:rsid w:val="005C3E02"/>
    <w:rsid w:val="005C44E1"/>
    <w:rsid w:val="005C45F1"/>
    <w:rsid w:val="005C71C1"/>
    <w:rsid w:val="005C755C"/>
    <w:rsid w:val="005D1B9E"/>
    <w:rsid w:val="005D1CD7"/>
    <w:rsid w:val="005D22EE"/>
    <w:rsid w:val="005D6103"/>
    <w:rsid w:val="005D65C1"/>
    <w:rsid w:val="005D6B5D"/>
    <w:rsid w:val="005E1C44"/>
    <w:rsid w:val="005E23C8"/>
    <w:rsid w:val="005E4C3C"/>
    <w:rsid w:val="005E666A"/>
    <w:rsid w:val="005E777C"/>
    <w:rsid w:val="005F01F8"/>
    <w:rsid w:val="005F24C9"/>
    <w:rsid w:val="005F2DF4"/>
    <w:rsid w:val="005F3964"/>
    <w:rsid w:val="00600C36"/>
    <w:rsid w:val="00601FF0"/>
    <w:rsid w:val="0060274A"/>
    <w:rsid w:val="0060331E"/>
    <w:rsid w:val="006034F2"/>
    <w:rsid w:val="00604A43"/>
    <w:rsid w:val="0061167D"/>
    <w:rsid w:val="006136D7"/>
    <w:rsid w:val="0061489A"/>
    <w:rsid w:val="00617914"/>
    <w:rsid w:val="0062146E"/>
    <w:rsid w:val="00623246"/>
    <w:rsid w:val="0062363D"/>
    <w:rsid w:val="00623EB3"/>
    <w:rsid w:val="0062410D"/>
    <w:rsid w:val="00627EB8"/>
    <w:rsid w:val="0063046E"/>
    <w:rsid w:val="00631255"/>
    <w:rsid w:val="006317CD"/>
    <w:rsid w:val="006324CB"/>
    <w:rsid w:val="006374FC"/>
    <w:rsid w:val="00640AAC"/>
    <w:rsid w:val="00641099"/>
    <w:rsid w:val="0064530A"/>
    <w:rsid w:val="00646CA6"/>
    <w:rsid w:val="00651F36"/>
    <w:rsid w:val="006556FD"/>
    <w:rsid w:val="00655C5E"/>
    <w:rsid w:val="00656A8E"/>
    <w:rsid w:val="00657488"/>
    <w:rsid w:val="00663341"/>
    <w:rsid w:val="006701D6"/>
    <w:rsid w:val="006716D7"/>
    <w:rsid w:val="0067244B"/>
    <w:rsid w:val="00674122"/>
    <w:rsid w:val="00674F79"/>
    <w:rsid w:val="006750F1"/>
    <w:rsid w:val="00676094"/>
    <w:rsid w:val="00676CE0"/>
    <w:rsid w:val="00676E38"/>
    <w:rsid w:val="00680573"/>
    <w:rsid w:val="00682BDC"/>
    <w:rsid w:val="00682F0A"/>
    <w:rsid w:val="00683B23"/>
    <w:rsid w:val="006851A9"/>
    <w:rsid w:val="00686848"/>
    <w:rsid w:val="00693FF5"/>
    <w:rsid w:val="00695089"/>
    <w:rsid w:val="006968D3"/>
    <w:rsid w:val="00696BA4"/>
    <w:rsid w:val="00697466"/>
    <w:rsid w:val="006A2AC6"/>
    <w:rsid w:val="006A3189"/>
    <w:rsid w:val="006A334E"/>
    <w:rsid w:val="006A33B1"/>
    <w:rsid w:val="006A5394"/>
    <w:rsid w:val="006A5E73"/>
    <w:rsid w:val="006A601E"/>
    <w:rsid w:val="006A6AB4"/>
    <w:rsid w:val="006B025C"/>
    <w:rsid w:val="006B1CF9"/>
    <w:rsid w:val="006B3D87"/>
    <w:rsid w:val="006B50BD"/>
    <w:rsid w:val="006B5980"/>
    <w:rsid w:val="006B6177"/>
    <w:rsid w:val="006B6D46"/>
    <w:rsid w:val="006C038D"/>
    <w:rsid w:val="006C157F"/>
    <w:rsid w:val="006C2881"/>
    <w:rsid w:val="006C293B"/>
    <w:rsid w:val="006C2E32"/>
    <w:rsid w:val="006C3B59"/>
    <w:rsid w:val="006D0EA1"/>
    <w:rsid w:val="006D47F0"/>
    <w:rsid w:val="006D5954"/>
    <w:rsid w:val="006E31C7"/>
    <w:rsid w:val="006E3276"/>
    <w:rsid w:val="006E3A88"/>
    <w:rsid w:val="006E537A"/>
    <w:rsid w:val="006E5675"/>
    <w:rsid w:val="006E5983"/>
    <w:rsid w:val="006E5D6A"/>
    <w:rsid w:val="006E6F55"/>
    <w:rsid w:val="006E73ED"/>
    <w:rsid w:val="006F057B"/>
    <w:rsid w:val="006F1880"/>
    <w:rsid w:val="007039E4"/>
    <w:rsid w:val="00705586"/>
    <w:rsid w:val="007061BF"/>
    <w:rsid w:val="007073FB"/>
    <w:rsid w:val="00712F00"/>
    <w:rsid w:val="00712FFF"/>
    <w:rsid w:val="007130E0"/>
    <w:rsid w:val="00713E21"/>
    <w:rsid w:val="00714E49"/>
    <w:rsid w:val="00720C4F"/>
    <w:rsid w:val="00722222"/>
    <w:rsid w:val="00722407"/>
    <w:rsid w:val="00722486"/>
    <w:rsid w:val="00724807"/>
    <w:rsid w:val="00724C16"/>
    <w:rsid w:val="00726122"/>
    <w:rsid w:val="007263F3"/>
    <w:rsid w:val="00730F34"/>
    <w:rsid w:val="0073523D"/>
    <w:rsid w:val="00741CFF"/>
    <w:rsid w:val="00744846"/>
    <w:rsid w:val="00744DC3"/>
    <w:rsid w:val="00745399"/>
    <w:rsid w:val="007463FE"/>
    <w:rsid w:val="00746996"/>
    <w:rsid w:val="00747309"/>
    <w:rsid w:val="00750DAC"/>
    <w:rsid w:val="0075366C"/>
    <w:rsid w:val="00757B80"/>
    <w:rsid w:val="00760465"/>
    <w:rsid w:val="00760DCC"/>
    <w:rsid w:val="00760F0A"/>
    <w:rsid w:val="0076220D"/>
    <w:rsid w:val="00764A58"/>
    <w:rsid w:val="00764EA8"/>
    <w:rsid w:val="00766671"/>
    <w:rsid w:val="00767D9B"/>
    <w:rsid w:val="00773A7F"/>
    <w:rsid w:val="00774B51"/>
    <w:rsid w:val="00780E87"/>
    <w:rsid w:val="007824EC"/>
    <w:rsid w:val="00783ED5"/>
    <w:rsid w:val="00785BD7"/>
    <w:rsid w:val="007908E4"/>
    <w:rsid w:val="007947A0"/>
    <w:rsid w:val="00795698"/>
    <w:rsid w:val="00796948"/>
    <w:rsid w:val="0079710D"/>
    <w:rsid w:val="007A093C"/>
    <w:rsid w:val="007A1B17"/>
    <w:rsid w:val="007A2640"/>
    <w:rsid w:val="007A2A8E"/>
    <w:rsid w:val="007A2EAE"/>
    <w:rsid w:val="007A4CC8"/>
    <w:rsid w:val="007A5681"/>
    <w:rsid w:val="007B1375"/>
    <w:rsid w:val="007B7387"/>
    <w:rsid w:val="007C026C"/>
    <w:rsid w:val="007C297A"/>
    <w:rsid w:val="007C72C9"/>
    <w:rsid w:val="007D20FB"/>
    <w:rsid w:val="007D2715"/>
    <w:rsid w:val="007D35A2"/>
    <w:rsid w:val="007D6E38"/>
    <w:rsid w:val="007D6FFA"/>
    <w:rsid w:val="007E2256"/>
    <w:rsid w:val="007E27CE"/>
    <w:rsid w:val="007E2974"/>
    <w:rsid w:val="007E37E7"/>
    <w:rsid w:val="007E48CF"/>
    <w:rsid w:val="007E4D0B"/>
    <w:rsid w:val="007E66C1"/>
    <w:rsid w:val="007E670F"/>
    <w:rsid w:val="007E6BB0"/>
    <w:rsid w:val="007F05F6"/>
    <w:rsid w:val="007F08C3"/>
    <w:rsid w:val="007F1FB8"/>
    <w:rsid w:val="007F23E0"/>
    <w:rsid w:val="007F25AC"/>
    <w:rsid w:val="007F4F88"/>
    <w:rsid w:val="007F6C74"/>
    <w:rsid w:val="008008E9"/>
    <w:rsid w:val="008030EA"/>
    <w:rsid w:val="008035B2"/>
    <w:rsid w:val="008042AE"/>
    <w:rsid w:val="00807737"/>
    <w:rsid w:val="008129D9"/>
    <w:rsid w:val="00813180"/>
    <w:rsid w:val="00813CF6"/>
    <w:rsid w:val="00815A03"/>
    <w:rsid w:val="00815AE0"/>
    <w:rsid w:val="00815AFE"/>
    <w:rsid w:val="00816653"/>
    <w:rsid w:val="00816D53"/>
    <w:rsid w:val="008224BC"/>
    <w:rsid w:val="00825BD6"/>
    <w:rsid w:val="00826656"/>
    <w:rsid w:val="008275A8"/>
    <w:rsid w:val="00827D32"/>
    <w:rsid w:val="008365CE"/>
    <w:rsid w:val="008407D5"/>
    <w:rsid w:val="008415FC"/>
    <w:rsid w:val="00841DA1"/>
    <w:rsid w:val="008465BD"/>
    <w:rsid w:val="0085205D"/>
    <w:rsid w:val="00853B97"/>
    <w:rsid w:val="00853C7B"/>
    <w:rsid w:val="00863309"/>
    <w:rsid w:val="008643EA"/>
    <w:rsid w:val="00865239"/>
    <w:rsid w:val="00865593"/>
    <w:rsid w:val="00866A92"/>
    <w:rsid w:val="00867B04"/>
    <w:rsid w:val="008717F7"/>
    <w:rsid w:val="00872C1E"/>
    <w:rsid w:val="00872D7D"/>
    <w:rsid w:val="00877EBC"/>
    <w:rsid w:val="008818B0"/>
    <w:rsid w:val="00883C0C"/>
    <w:rsid w:val="00885DF2"/>
    <w:rsid w:val="008860ED"/>
    <w:rsid w:val="00890C25"/>
    <w:rsid w:val="00891A1A"/>
    <w:rsid w:val="00891CF1"/>
    <w:rsid w:val="00891DD4"/>
    <w:rsid w:val="00892C51"/>
    <w:rsid w:val="008931B8"/>
    <w:rsid w:val="008936A7"/>
    <w:rsid w:val="00897718"/>
    <w:rsid w:val="00897EA3"/>
    <w:rsid w:val="008A1A83"/>
    <w:rsid w:val="008A29D9"/>
    <w:rsid w:val="008A519F"/>
    <w:rsid w:val="008A60B4"/>
    <w:rsid w:val="008A681C"/>
    <w:rsid w:val="008A7B66"/>
    <w:rsid w:val="008B256A"/>
    <w:rsid w:val="008B2FA6"/>
    <w:rsid w:val="008B2FE7"/>
    <w:rsid w:val="008B61AC"/>
    <w:rsid w:val="008C0A73"/>
    <w:rsid w:val="008C1C36"/>
    <w:rsid w:val="008C2D88"/>
    <w:rsid w:val="008C3C24"/>
    <w:rsid w:val="008C4CE9"/>
    <w:rsid w:val="008C556F"/>
    <w:rsid w:val="008C5D1B"/>
    <w:rsid w:val="008C60DE"/>
    <w:rsid w:val="008C6FF9"/>
    <w:rsid w:val="008C78F2"/>
    <w:rsid w:val="008D0048"/>
    <w:rsid w:val="008D2C44"/>
    <w:rsid w:val="008D2D98"/>
    <w:rsid w:val="008D6D42"/>
    <w:rsid w:val="008D6DB9"/>
    <w:rsid w:val="008E02FA"/>
    <w:rsid w:val="008E1734"/>
    <w:rsid w:val="008E297E"/>
    <w:rsid w:val="008E345A"/>
    <w:rsid w:val="008F1D58"/>
    <w:rsid w:val="008F2F45"/>
    <w:rsid w:val="008F3325"/>
    <w:rsid w:val="008F38CA"/>
    <w:rsid w:val="008F75A0"/>
    <w:rsid w:val="008F7CB9"/>
    <w:rsid w:val="00905808"/>
    <w:rsid w:val="00907223"/>
    <w:rsid w:val="009078DF"/>
    <w:rsid w:val="00907F94"/>
    <w:rsid w:val="009126FA"/>
    <w:rsid w:val="00912B71"/>
    <w:rsid w:val="00914EA9"/>
    <w:rsid w:val="0091669A"/>
    <w:rsid w:val="009177D3"/>
    <w:rsid w:val="00923368"/>
    <w:rsid w:val="009256CF"/>
    <w:rsid w:val="00926445"/>
    <w:rsid w:val="009276E2"/>
    <w:rsid w:val="00927774"/>
    <w:rsid w:val="00930077"/>
    <w:rsid w:val="00930115"/>
    <w:rsid w:val="00930E6C"/>
    <w:rsid w:val="00932A3C"/>
    <w:rsid w:val="00934436"/>
    <w:rsid w:val="00934F2C"/>
    <w:rsid w:val="0093522F"/>
    <w:rsid w:val="00936913"/>
    <w:rsid w:val="00936FDE"/>
    <w:rsid w:val="00941A7E"/>
    <w:rsid w:val="00942C11"/>
    <w:rsid w:val="00944E9E"/>
    <w:rsid w:val="00946210"/>
    <w:rsid w:val="00952283"/>
    <w:rsid w:val="00952B85"/>
    <w:rsid w:val="00953755"/>
    <w:rsid w:val="00954CB3"/>
    <w:rsid w:val="00955C30"/>
    <w:rsid w:val="00960147"/>
    <w:rsid w:val="00963422"/>
    <w:rsid w:val="0096405B"/>
    <w:rsid w:val="009667BF"/>
    <w:rsid w:val="00966E0C"/>
    <w:rsid w:val="009671FD"/>
    <w:rsid w:val="009701D4"/>
    <w:rsid w:val="00972028"/>
    <w:rsid w:val="009728B0"/>
    <w:rsid w:val="00975D98"/>
    <w:rsid w:val="009762D4"/>
    <w:rsid w:val="00977074"/>
    <w:rsid w:val="009827FD"/>
    <w:rsid w:val="009830E4"/>
    <w:rsid w:val="0098362E"/>
    <w:rsid w:val="00983AD1"/>
    <w:rsid w:val="00984BF3"/>
    <w:rsid w:val="00985C41"/>
    <w:rsid w:val="00985E75"/>
    <w:rsid w:val="009868B4"/>
    <w:rsid w:val="009876BC"/>
    <w:rsid w:val="00990494"/>
    <w:rsid w:val="009904D8"/>
    <w:rsid w:val="009908FE"/>
    <w:rsid w:val="009915B9"/>
    <w:rsid w:val="00993974"/>
    <w:rsid w:val="00994311"/>
    <w:rsid w:val="00995228"/>
    <w:rsid w:val="009957D9"/>
    <w:rsid w:val="009977AC"/>
    <w:rsid w:val="009A283F"/>
    <w:rsid w:val="009A30FB"/>
    <w:rsid w:val="009A50FD"/>
    <w:rsid w:val="009A5A0D"/>
    <w:rsid w:val="009A5A9B"/>
    <w:rsid w:val="009A5F95"/>
    <w:rsid w:val="009A634F"/>
    <w:rsid w:val="009B1719"/>
    <w:rsid w:val="009B563B"/>
    <w:rsid w:val="009B658F"/>
    <w:rsid w:val="009B6C92"/>
    <w:rsid w:val="009B7BA9"/>
    <w:rsid w:val="009C4865"/>
    <w:rsid w:val="009C5EA8"/>
    <w:rsid w:val="009C6CC1"/>
    <w:rsid w:val="009D11F4"/>
    <w:rsid w:val="009D2F5C"/>
    <w:rsid w:val="009D3106"/>
    <w:rsid w:val="009D34B2"/>
    <w:rsid w:val="009D4A9D"/>
    <w:rsid w:val="009D4FA2"/>
    <w:rsid w:val="009D5ED2"/>
    <w:rsid w:val="009D65D4"/>
    <w:rsid w:val="009D7788"/>
    <w:rsid w:val="009D77C7"/>
    <w:rsid w:val="009E006F"/>
    <w:rsid w:val="009E2C38"/>
    <w:rsid w:val="009E53A1"/>
    <w:rsid w:val="009E5759"/>
    <w:rsid w:val="009E6EE5"/>
    <w:rsid w:val="009E7649"/>
    <w:rsid w:val="009E7C68"/>
    <w:rsid w:val="009F0535"/>
    <w:rsid w:val="009F070D"/>
    <w:rsid w:val="009F3DEB"/>
    <w:rsid w:val="009F4013"/>
    <w:rsid w:val="009F453B"/>
    <w:rsid w:val="009F61CD"/>
    <w:rsid w:val="009F6AB0"/>
    <w:rsid w:val="009F727D"/>
    <w:rsid w:val="00A004C7"/>
    <w:rsid w:val="00A02AAB"/>
    <w:rsid w:val="00A0306B"/>
    <w:rsid w:val="00A0336E"/>
    <w:rsid w:val="00A046E5"/>
    <w:rsid w:val="00A05C8F"/>
    <w:rsid w:val="00A07E2B"/>
    <w:rsid w:val="00A102AB"/>
    <w:rsid w:val="00A10C83"/>
    <w:rsid w:val="00A12FC0"/>
    <w:rsid w:val="00A13DDA"/>
    <w:rsid w:val="00A1445C"/>
    <w:rsid w:val="00A20147"/>
    <w:rsid w:val="00A202D4"/>
    <w:rsid w:val="00A231DA"/>
    <w:rsid w:val="00A232D5"/>
    <w:rsid w:val="00A24AC6"/>
    <w:rsid w:val="00A24D9A"/>
    <w:rsid w:val="00A25759"/>
    <w:rsid w:val="00A2645C"/>
    <w:rsid w:val="00A270D2"/>
    <w:rsid w:val="00A34A03"/>
    <w:rsid w:val="00A42A74"/>
    <w:rsid w:val="00A44339"/>
    <w:rsid w:val="00A452DA"/>
    <w:rsid w:val="00A45566"/>
    <w:rsid w:val="00A45BE6"/>
    <w:rsid w:val="00A47293"/>
    <w:rsid w:val="00A47C15"/>
    <w:rsid w:val="00A51057"/>
    <w:rsid w:val="00A51085"/>
    <w:rsid w:val="00A53FE4"/>
    <w:rsid w:val="00A5473C"/>
    <w:rsid w:val="00A60937"/>
    <w:rsid w:val="00A63894"/>
    <w:rsid w:val="00A63ABA"/>
    <w:rsid w:val="00A63C2E"/>
    <w:rsid w:val="00A652E6"/>
    <w:rsid w:val="00A656FB"/>
    <w:rsid w:val="00A65B9D"/>
    <w:rsid w:val="00A6633D"/>
    <w:rsid w:val="00A675A4"/>
    <w:rsid w:val="00A70AD7"/>
    <w:rsid w:val="00A73E71"/>
    <w:rsid w:val="00A74731"/>
    <w:rsid w:val="00A75400"/>
    <w:rsid w:val="00A77DC4"/>
    <w:rsid w:val="00A804DD"/>
    <w:rsid w:val="00A81FBA"/>
    <w:rsid w:val="00A84850"/>
    <w:rsid w:val="00A853F9"/>
    <w:rsid w:val="00A87AD9"/>
    <w:rsid w:val="00A90B7B"/>
    <w:rsid w:val="00A91681"/>
    <w:rsid w:val="00A92324"/>
    <w:rsid w:val="00A93B9B"/>
    <w:rsid w:val="00A95C11"/>
    <w:rsid w:val="00A9690D"/>
    <w:rsid w:val="00AA0012"/>
    <w:rsid w:val="00AA27B6"/>
    <w:rsid w:val="00AA28F8"/>
    <w:rsid w:val="00AA3796"/>
    <w:rsid w:val="00AA4E7E"/>
    <w:rsid w:val="00AA6283"/>
    <w:rsid w:val="00AA76BE"/>
    <w:rsid w:val="00AB049E"/>
    <w:rsid w:val="00AB0D17"/>
    <w:rsid w:val="00AB12E3"/>
    <w:rsid w:val="00AB2DB5"/>
    <w:rsid w:val="00AB32D2"/>
    <w:rsid w:val="00AB5267"/>
    <w:rsid w:val="00AB5874"/>
    <w:rsid w:val="00AC1CBD"/>
    <w:rsid w:val="00AC2B4F"/>
    <w:rsid w:val="00AC4253"/>
    <w:rsid w:val="00AC6F46"/>
    <w:rsid w:val="00AC7B00"/>
    <w:rsid w:val="00AD4684"/>
    <w:rsid w:val="00AD551C"/>
    <w:rsid w:val="00AD722B"/>
    <w:rsid w:val="00AE072B"/>
    <w:rsid w:val="00AE0F62"/>
    <w:rsid w:val="00AE191C"/>
    <w:rsid w:val="00AE2BD8"/>
    <w:rsid w:val="00AE37F6"/>
    <w:rsid w:val="00AE444A"/>
    <w:rsid w:val="00AE4612"/>
    <w:rsid w:val="00AE4BF2"/>
    <w:rsid w:val="00AE4CEE"/>
    <w:rsid w:val="00AE60D8"/>
    <w:rsid w:val="00AE65B8"/>
    <w:rsid w:val="00AE65B9"/>
    <w:rsid w:val="00AF119A"/>
    <w:rsid w:val="00AF3562"/>
    <w:rsid w:val="00AF3890"/>
    <w:rsid w:val="00AF3AFD"/>
    <w:rsid w:val="00AF5896"/>
    <w:rsid w:val="00AF660C"/>
    <w:rsid w:val="00B00EA3"/>
    <w:rsid w:val="00B04155"/>
    <w:rsid w:val="00B0571F"/>
    <w:rsid w:val="00B109ED"/>
    <w:rsid w:val="00B11E91"/>
    <w:rsid w:val="00B1215D"/>
    <w:rsid w:val="00B12404"/>
    <w:rsid w:val="00B14E5F"/>
    <w:rsid w:val="00B16D6B"/>
    <w:rsid w:val="00B2043F"/>
    <w:rsid w:val="00B20649"/>
    <w:rsid w:val="00B231B2"/>
    <w:rsid w:val="00B276C9"/>
    <w:rsid w:val="00B3118D"/>
    <w:rsid w:val="00B312FE"/>
    <w:rsid w:val="00B31679"/>
    <w:rsid w:val="00B31DCD"/>
    <w:rsid w:val="00B3303C"/>
    <w:rsid w:val="00B3335E"/>
    <w:rsid w:val="00B3474D"/>
    <w:rsid w:val="00B35725"/>
    <w:rsid w:val="00B37C35"/>
    <w:rsid w:val="00B40655"/>
    <w:rsid w:val="00B40822"/>
    <w:rsid w:val="00B426BF"/>
    <w:rsid w:val="00B447D6"/>
    <w:rsid w:val="00B46A3C"/>
    <w:rsid w:val="00B475E2"/>
    <w:rsid w:val="00B50B2C"/>
    <w:rsid w:val="00B518FA"/>
    <w:rsid w:val="00B51EC3"/>
    <w:rsid w:val="00B531EB"/>
    <w:rsid w:val="00B533DC"/>
    <w:rsid w:val="00B53EBC"/>
    <w:rsid w:val="00B55EF2"/>
    <w:rsid w:val="00B608CF"/>
    <w:rsid w:val="00B60B40"/>
    <w:rsid w:val="00B637C4"/>
    <w:rsid w:val="00B63BA8"/>
    <w:rsid w:val="00B63BE4"/>
    <w:rsid w:val="00B66E08"/>
    <w:rsid w:val="00B67D0A"/>
    <w:rsid w:val="00B71BE9"/>
    <w:rsid w:val="00B71EAC"/>
    <w:rsid w:val="00B75833"/>
    <w:rsid w:val="00B762F1"/>
    <w:rsid w:val="00B76388"/>
    <w:rsid w:val="00B80AD4"/>
    <w:rsid w:val="00B83216"/>
    <w:rsid w:val="00B8373F"/>
    <w:rsid w:val="00B83BCE"/>
    <w:rsid w:val="00B84DBA"/>
    <w:rsid w:val="00B85EAC"/>
    <w:rsid w:val="00B8622C"/>
    <w:rsid w:val="00B86BA6"/>
    <w:rsid w:val="00B90B43"/>
    <w:rsid w:val="00B91B14"/>
    <w:rsid w:val="00B946A6"/>
    <w:rsid w:val="00B948F4"/>
    <w:rsid w:val="00B96265"/>
    <w:rsid w:val="00B96FEF"/>
    <w:rsid w:val="00BA16CE"/>
    <w:rsid w:val="00BA1B78"/>
    <w:rsid w:val="00BA1BA8"/>
    <w:rsid w:val="00BA3637"/>
    <w:rsid w:val="00BA3AEB"/>
    <w:rsid w:val="00BA6C4B"/>
    <w:rsid w:val="00BB163A"/>
    <w:rsid w:val="00BB2C74"/>
    <w:rsid w:val="00BB32C8"/>
    <w:rsid w:val="00BB3A4A"/>
    <w:rsid w:val="00BB4EB1"/>
    <w:rsid w:val="00BB7BA0"/>
    <w:rsid w:val="00BB7C7E"/>
    <w:rsid w:val="00BC1146"/>
    <w:rsid w:val="00BC395F"/>
    <w:rsid w:val="00BC42C2"/>
    <w:rsid w:val="00BC7BCC"/>
    <w:rsid w:val="00BC7F04"/>
    <w:rsid w:val="00BD17E5"/>
    <w:rsid w:val="00BD4626"/>
    <w:rsid w:val="00BD579F"/>
    <w:rsid w:val="00BD7611"/>
    <w:rsid w:val="00BD7B2D"/>
    <w:rsid w:val="00BE1A78"/>
    <w:rsid w:val="00BE289E"/>
    <w:rsid w:val="00BE2A2D"/>
    <w:rsid w:val="00BE321A"/>
    <w:rsid w:val="00BE4124"/>
    <w:rsid w:val="00BE553B"/>
    <w:rsid w:val="00BE56C9"/>
    <w:rsid w:val="00BE5D31"/>
    <w:rsid w:val="00BE72B0"/>
    <w:rsid w:val="00BF089B"/>
    <w:rsid w:val="00BF320C"/>
    <w:rsid w:val="00BF38A7"/>
    <w:rsid w:val="00BF7225"/>
    <w:rsid w:val="00BF78B8"/>
    <w:rsid w:val="00C001ED"/>
    <w:rsid w:val="00C00B20"/>
    <w:rsid w:val="00C00E0E"/>
    <w:rsid w:val="00C03923"/>
    <w:rsid w:val="00C04CA8"/>
    <w:rsid w:val="00C057D3"/>
    <w:rsid w:val="00C06C02"/>
    <w:rsid w:val="00C07206"/>
    <w:rsid w:val="00C11D0D"/>
    <w:rsid w:val="00C14B41"/>
    <w:rsid w:val="00C16B60"/>
    <w:rsid w:val="00C201CB"/>
    <w:rsid w:val="00C2352D"/>
    <w:rsid w:val="00C245E8"/>
    <w:rsid w:val="00C24E5A"/>
    <w:rsid w:val="00C27C8B"/>
    <w:rsid w:val="00C322C9"/>
    <w:rsid w:val="00C33789"/>
    <w:rsid w:val="00C3434A"/>
    <w:rsid w:val="00C37130"/>
    <w:rsid w:val="00C374D5"/>
    <w:rsid w:val="00C37893"/>
    <w:rsid w:val="00C40776"/>
    <w:rsid w:val="00C45CD1"/>
    <w:rsid w:val="00C46143"/>
    <w:rsid w:val="00C528A7"/>
    <w:rsid w:val="00C52B0C"/>
    <w:rsid w:val="00C52C12"/>
    <w:rsid w:val="00C53AAD"/>
    <w:rsid w:val="00C553BC"/>
    <w:rsid w:val="00C62307"/>
    <w:rsid w:val="00C64F71"/>
    <w:rsid w:val="00C655E3"/>
    <w:rsid w:val="00C65BF2"/>
    <w:rsid w:val="00C65DDC"/>
    <w:rsid w:val="00C66AF1"/>
    <w:rsid w:val="00C67D50"/>
    <w:rsid w:val="00C71D85"/>
    <w:rsid w:val="00C7216C"/>
    <w:rsid w:val="00C72800"/>
    <w:rsid w:val="00C73F24"/>
    <w:rsid w:val="00C75BB0"/>
    <w:rsid w:val="00C75FDC"/>
    <w:rsid w:val="00C760BE"/>
    <w:rsid w:val="00C76A67"/>
    <w:rsid w:val="00C807B0"/>
    <w:rsid w:val="00C81EE9"/>
    <w:rsid w:val="00C826B5"/>
    <w:rsid w:val="00C82A0E"/>
    <w:rsid w:val="00C83A1B"/>
    <w:rsid w:val="00C843BE"/>
    <w:rsid w:val="00C902FE"/>
    <w:rsid w:val="00C9115D"/>
    <w:rsid w:val="00C92404"/>
    <w:rsid w:val="00C92E08"/>
    <w:rsid w:val="00C93863"/>
    <w:rsid w:val="00C95C62"/>
    <w:rsid w:val="00C9630A"/>
    <w:rsid w:val="00C972E4"/>
    <w:rsid w:val="00CA2279"/>
    <w:rsid w:val="00CA2338"/>
    <w:rsid w:val="00CA4E60"/>
    <w:rsid w:val="00CA54DC"/>
    <w:rsid w:val="00CB013C"/>
    <w:rsid w:val="00CB1052"/>
    <w:rsid w:val="00CB4EBF"/>
    <w:rsid w:val="00CB6C11"/>
    <w:rsid w:val="00CC0E18"/>
    <w:rsid w:val="00CC1F40"/>
    <w:rsid w:val="00CC222C"/>
    <w:rsid w:val="00CC2B91"/>
    <w:rsid w:val="00CC2FDA"/>
    <w:rsid w:val="00CC429C"/>
    <w:rsid w:val="00CC4528"/>
    <w:rsid w:val="00CC49EF"/>
    <w:rsid w:val="00CC61DE"/>
    <w:rsid w:val="00CC785D"/>
    <w:rsid w:val="00CD0AB3"/>
    <w:rsid w:val="00CD0DC6"/>
    <w:rsid w:val="00CD2787"/>
    <w:rsid w:val="00CD6099"/>
    <w:rsid w:val="00CD62F3"/>
    <w:rsid w:val="00CE1344"/>
    <w:rsid w:val="00CE2566"/>
    <w:rsid w:val="00CE3A2B"/>
    <w:rsid w:val="00CE6C89"/>
    <w:rsid w:val="00CF01A9"/>
    <w:rsid w:val="00CF033E"/>
    <w:rsid w:val="00CF2259"/>
    <w:rsid w:val="00CF2CCC"/>
    <w:rsid w:val="00CF4043"/>
    <w:rsid w:val="00CF7651"/>
    <w:rsid w:val="00CF7FF2"/>
    <w:rsid w:val="00D0042B"/>
    <w:rsid w:val="00D038EC"/>
    <w:rsid w:val="00D05165"/>
    <w:rsid w:val="00D06A6A"/>
    <w:rsid w:val="00D06FCA"/>
    <w:rsid w:val="00D11DCE"/>
    <w:rsid w:val="00D11E62"/>
    <w:rsid w:val="00D1685D"/>
    <w:rsid w:val="00D17458"/>
    <w:rsid w:val="00D20015"/>
    <w:rsid w:val="00D206CD"/>
    <w:rsid w:val="00D218F9"/>
    <w:rsid w:val="00D23542"/>
    <w:rsid w:val="00D23D4A"/>
    <w:rsid w:val="00D23E44"/>
    <w:rsid w:val="00D25976"/>
    <w:rsid w:val="00D2624C"/>
    <w:rsid w:val="00D26A86"/>
    <w:rsid w:val="00D273F0"/>
    <w:rsid w:val="00D31E73"/>
    <w:rsid w:val="00D3316F"/>
    <w:rsid w:val="00D344B4"/>
    <w:rsid w:val="00D354A4"/>
    <w:rsid w:val="00D35E2E"/>
    <w:rsid w:val="00D36CBC"/>
    <w:rsid w:val="00D37C41"/>
    <w:rsid w:val="00D4184B"/>
    <w:rsid w:val="00D43202"/>
    <w:rsid w:val="00D43570"/>
    <w:rsid w:val="00D43761"/>
    <w:rsid w:val="00D43D88"/>
    <w:rsid w:val="00D4696E"/>
    <w:rsid w:val="00D478B1"/>
    <w:rsid w:val="00D506CF"/>
    <w:rsid w:val="00D50A6F"/>
    <w:rsid w:val="00D50AA0"/>
    <w:rsid w:val="00D50E7F"/>
    <w:rsid w:val="00D53502"/>
    <w:rsid w:val="00D535B0"/>
    <w:rsid w:val="00D54797"/>
    <w:rsid w:val="00D5506E"/>
    <w:rsid w:val="00D5733F"/>
    <w:rsid w:val="00D57EE3"/>
    <w:rsid w:val="00D6767F"/>
    <w:rsid w:val="00D7111F"/>
    <w:rsid w:val="00D73740"/>
    <w:rsid w:val="00D73A06"/>
    <w:rsid w:val="00D73C95"/>
    <w:rsid w:val="00D741B4"/>
    <w:rsid w:val="00D778B0"/>
    <w:rsid w:val="00D800E0"/>
    <w:rsid w:val="00D81F0E"/>
    <w:rsid w:val="00D85D68"/>
    <w:rsid w:val="00D861CB"/>
    <w:rsid w:val="00D86E93"/>
    <w:rsid w:val="00D86FBB"/>
    <w:rsid w:val="00D87200"/>
    <w:rsid w:val="00D9212A"/>
    <w:rsid w:val="00D92461"/>
    <w:rsid w:val="00D92512"/>
    <w:rsid w:val="00D9251C"/>
    <w:rsid w:val="00D92EBD"/>
    <w:rsid w:val="00D933C2"/>
    <w:rsid w:val="00D93FBA"/>
    <w:rsid w:val="00D9635B"/>
    <w:rsid w:val="00DA0BB9"/>
    <w:rsid w:val="00DA11CD"/>
    <w:rsid w:val="00DA1BF2"/>
    <w:rsid w:val="00DA2BA8"/>
    <w:rsid w:val="00DA3F7B"/>
    <w:rsid w:val="00DA45D0"/>
    <w:rsid w:val="00DA51FA"/>
    <w:rsid w:val="00DA6366"/>
    <w:rsid w:val="00DB0570"/>
    <w:rsid w:val="00DB3C22"/>
    <w:rsid w:val="00DB4C38"/>
    <w:rsid w:val="00DC14FE"/>
    <w:rsid w:val="00DC2AF1"/>
    <w:rsid w:val="00DC4F9B"/>
    <w:rsid w:val="00DC7352"/>
    <w:rsid w:val="00DD28E2"/>
    <w:rsid w:val="00DD494B"/>
    <w:rsid w:val="00DE0E73"/>
    <w:rsid w:val="00DE0F86"/>
    <w:rsid w:val="00DE27B1"/>
    <w:rsid w:val="00DE4208"/>
    <w:rsid w:val="00DE5BA6"/>
    <w:rsid w:val="00DE6848"/>
    <w:rsid w:val="00DE6E38"/>
    <w:rsid w:val="00DE706E"/>
    <w:rsid w:val="00DF0C6C"/>
    <w:rsid w:val="00DF0D37"/>
    <w:rsid w:val="00DF0EDB"/>
    <w:rsid w:val="00DF1CF2"/>
    <w:rsid w:val="00DF2C0D"/>
    <w:rsid w:val="00DF4C54"/>
    <w:rsid w:val="00DF6C9D"/>
    <w:rsid w:val="00DF76C1"/>
    <w:rsid w:val="00DF7F40"/>
    <w:rsid w:val="00E062FB"/>
    <w:rsid w:val="00E07159"/>
    <w:rsid w:val="00E07659"/>
    <w:rsid w:val="00E123F6"/>
    <w:rsid w:val="00E137B5"/>
    <w:rsid w:val="00E13D62"/>
    <w:rsid w:val="00E14672"/>
    <w:rsid w:val="00E15946"/>
    <w:rsid w:val="00E162F3"/>
    <w:rsid w:val="00E21B7B"/>
    <w:rsid w:val="00E240C0"/>
    <w:rsid w:val="00E25764"/>
    <w:rsid w:val="00E27511"/>
    <w:rsid w:val="00E32BDC"/>
    <w:rsid w:val="00E3322B"/>
    <w:rsid w:val="00E339D4"/>
    <w:rsid w:val="00E3543C"/>
    <w:rsid w:val="00E369AC"/>
    <w:rsid w:val="00E37800"/>
    <w:rsid w:val="00E37835"/>
    <w:rsid w:val="00E4038E"/>
    <w:rsid w:val="00E425C8"/>
    <w:rsid w:val="00E42628"/>
    <w:rsid w:val="00E43383"/>
    <w:rsid w:val="00E448EF"/>
    <w:rsid w:val="00E4577C"/>
    <w:rsid w:val="00E5041C"/>
    <w:rsid w:val="00E50CE0"/>
    <w:rsid w:val="00E50D8A"/>
    <w:rsid w:val="00E5232C"/>
    <w:rsid w:val="00E53366"/>
    <w:rsid w:val="00E5700D"/>
    <w:rsid w:val="00E57CBA"/>
    <w:rsid w:val="00E60F17"/>
    <w:rsid w:val="00E61352"/>
    <w:rsid w:val="00E63743"/>
    <w:rsid w:val="00E63897"/>
    <w:rsid w:val="00E6570D"/>
    <w:rsid w:val="00E662D0"/>
    <w:rsid w:val="00E7127F"/>
    <w:rsid w:val="00E715A6"/>
    <w:rsid w:val="00E72F00"/>
    <w:rsid w:val="00E74510"/>
    <w:rsid w:val="00E74E1C"/>
    <w:rsid w:val="00E7646F"/>
    <w:rsid w:val="00E76F56"/>
    <w:rsid w:val="00E77308"/>
    <w:rsid w:val="00E8000F"/>
    <w:rsid w:val="00E81BC8"/>
    <w:rsid w:val="00E81C44"/>
    <w:rsid w:val="00E8449C"/>
    <w:rsid w:val="00E86EAD"/>
    <w:rsid w:val="00E8731F"/>
    <w:rsid w:val="00E87445"/>
    <w:rsid w:val="00E9014E"/>
    <w:rsid w:val="00E9016E"/>
    <w:rsid w:val="00E915D2"/>
    <w:rsid w:val="00E92129"/>
    <w:rsid w:val="00E93850"/>
    <w:rsid w:val="00E93BA5"/>
    <w:rsid w:val="00E94DD2"/>
    <w:rsid w:val="00E94FF3"/>
    <w:rsid w:val="00E96D3F"/>
    <w:rsid w:val="00E97BEE"/>
    <w:rsid w:val="00EA1EFB"/>
    <w:rsid w:val="00EA354D"/>
    <w:rsid w:val="00EA44DC"/>
    <w:rsid w:val="00EA4975"/>
    <w:rsid w:val="00EA573F"/>
    <w:rsid w:val="00EA5742"/>
    <w:rsid w:val="00EA7777"/>
    <w:rsid w:val="00EB084A"/>
    <w:rsid w:val="00EB1007"/>
    <w:rsid w:val="00EB266C"/>
    <w:rsid w:val="00EB2CDB"/>
    <w:rsid w:val="00EB41AF"/>
    <w:rsid w:val="00EB47F1"/>
    <w:rsid w:val="00EB4976"/>
    <w:rsid w:val="00EB6593"/>
    <w:rsid w:val="00EB77BE"/>
    <w:rsid w:val="00EC15FC"/>
    <w:rsid w:val="00EC2970"/>
    <w:rsid w:val="00EC4033"/>
    <w:rsid w:val="00EC546B"/>
    <w:rsid w:val="00EC6865"/>
    <w:rsid w:val="00ED015E"/>
    <w:rsid w:val="00ED1A0C"/>
    <w:rsid w:val="00ED3CC6"/>
    <w:rsid w:val="00ED489E"/>
    <w:rsid w:val="00ED54EE"/>
    <w:rsid w:val="00ED5B0D"/>
    <w:rsid w:val="00ED7352"/>
    <w:rsid w:val="00EE2DC5"/>
    <w:rsid w:val="00EE3E68"/>
    <w:rsid w:val="00EE3EA9"/>
    <w:rsid w:val="00EE5F75"/>
    <w:rsid w:val="00EF1341"/>
    <w:rsid w:val="00EF16BF"/>
    <w:rsid w:val="00EF233C"/>
    <w:rsid w:val="00EF244C"/>
    <w:rsid w:val="00EF277E"/>
    <w:rsid w:val="00EF2C67"/>
    <w:rsid w:val="00EF34B9"/>
    <w:rsid w:val="00EF3A9B"/>
    <w:rsid w:val="00EF4EA5"/>
    <w:rsid w:val="00EF6A25"/>
    <w:rsid w:val="00EF6B47"/>
    <w:rsid w:val="00EF753D"/>
    <w:rsid w:val="00F01CE8"/>
    <w:rsid w:val="00F02AE0"/>
    <w:rsid w:val="00F05646"/>
    <w:rsid w:val="00F06204"/>
    <w:rsid w:val="00F07FA7"/>
    <w:rsid w:val="00F121BF"/>
    <w:rsid w:val="00F1279C"/>
    <w:rsid w:val="00F12A2E"/>
    <w:rsid w:val="00F12B98"/>
    <w:rsid w:val="00F12D59"/>
    <w:rsid w:val="00F16097"/>
    <w:rsid w:val="00F1747D"/>
    <w:rsid w:val="00F17B71"/>
    <w:rsid w:val="00F17BC5"/>
    <w:rsid w:val="00F23CBB"/>
    <w:rsid w:val="00F2474B"/>
    <w:rsid w:val="00F25BA3"/>
    <w:rsid w:val="00F27F20"/>
    <w:rsid w:val="00F305D9"/>
    <w:rsid w:val="00F31871"/>
    <w:rsid w:val="00F31F69"/>
    <w:rsid w:val="00F34162"/>
    <w:rsid w:val="00F35FFE"/>
    <w:rsid w:val="00F3626C"/>
    <w:rsid w:val="00F40CD1"/>
    <w:rsid w:val="00F42F26"/>
    <w:rsid w:val="00F44449"/>
    <w:rsid w:val="00F4592C"/>
    <w:rsid w:val="00F468EE"/>
    <w:rsid w:val="00F4714C"/>
    <w:rsid w:val="00F50357"/>
    <w:rsid w:val="00F5239E"/>
    <w:rsid w:val="00F53008"/>
    <w:rsid w:val="00F53A14"/>
    <w:rsid w:val="00F541A3"/>
    <w:rsid w:val="00F551C0"/>
    <w:rsid w:val="00F560DA"/>
    <w:rsid w:val="00F60253"/>
    <w:rsid w:val="00F60C78"/>
    <w:rsid w:val="00F6124D"/>
    <w:rsid w:val="00F650F8"/>
    <w:rsid w:val="00F6757D"/>
    <w:rsid w:val="00F67EB4"/>
    <w:rsid w:val="00F72701"/>
    <w:rsid w:val="00F7384C"/>
    <w:rsid w:val="00F74D09"/>
    <w:rsid w:val="00F75F83"/>
    <w:rsid w:val="00F7689C"/>
    <w:rsid w:val="00F771EC"/>
    <w:rsid w:val="00F77F0F"/>
    <w:rsid w:val="00F80D48"/>
    <w:rsid w:val="00F86CA0"/>
    <w:rsid w:val="00F86D5D"/>
    <w:rsid w:val="00F9252A"/>
    <w:rsid w:val="00F9411E"/>
    <w:rsid w:val="00F94E17"/>
    <w:rsid w:val="00F954DC"/>
    <w:rsid w:val="00F972E5"/>
    <w:rsid w:val="00F97716"/>
    <w:rsid w:val="00F9790E"/>
    <w:rsid w:val="00FA3988"/>
    <w:rsid w:val="00FA426F"/>
    <w:rsid w:val="00FA44ED"/>
    <w:rsid w:val="00FA5DC6"/>
    <w:rsid w:val="00FA6A2C"/>
    <w:rsid w:val="00FA7D32"/>
    <w:rsid w:val="00FB0D00"/>
    <w:rsid w:val="00FB1D0B"/>
    <w:rsid w:val="00FB1D5F"/>
    <w:rsid w:val="00FB2437"/>
    <w:rsid w:val="00FB437E"/>
    <w:rsid w:val="00FB4F86"/>
    <w:rsid w:val="00FB5364"/>
    <w:rsid w:val="00FB5DC3"/>
    <w:rsid w:val="00FC189C"/>
    <w:rsid w:val="00FC2DD7"/>
    <w:rsid w:val="00FC3D6A"/>
    <w:rsid w:val="00FC4D9B"/>
    <w:rsid w:val="00FC58E7"/>
    <w:rsid w:val="00FC5E62"/>
    <w:rsid w:val="00FC69F3"/>
    <w:rsid w:val="00FC6ABA"/>
    <w:rsid w:val="00FC6C2B"/>
    <w:rsid w:val="00FD0493"/>
    <w:rsid w:val="00FD5343"/>
    <w:rsid w:val="00FD536E"/>
    <w:rsid w:val="00FD572A"/>
    <w:rsid w:val="00FD7E4C"/>
    <w:rsid w:val="00FE0FC0"/>
    <w:rsid w:val="00FE1303"/>
    <w:rsid w:val="00FE157A"/>
    <w:rsid w:val="00FE1628"/>
    <w:rsid w:val="00FE1A39"/>
    <w:rsid w:val="00FE523B"/>
    <w:rsid w:val="00FE5989"/>
    <w:rsid w:val="00FE59B6"/>
    <w:rsid w:val="00FE75F2"/>
    <w:rsid w:val="00FF39F6"/>
    <w:rsid w:val="00FF4C59"/>
    <w:rsid w:val="00FF5F83"/>
    <w:rsid w:val="00FF6D5C"/>
    <w:rsid w:val="07A619E5"/>
    <w:rsid w:val="09F2C95C"/>
    <w:rsid w:val="0AD749B6"/>
    <w:rsid w:val="0F0A027E"/>
    <w:rsid w:val="16FBEC06"/>
    <w:rsid w:val="1CE83DFA"/>
    <w:rsid w:val="21AFB99C"/>
    <w:rsid w:val="21B2C424"/>
    <w:rsid w:val="239E9495"/>
    <w:rsid w:val="24962B5E"/>
    <w:rsid w:val="26ACB257"/>
    <w:rsid w:val="2808DD4B"/>
    <w:rsid w:val="29BA0138"/>
    <w:rsid w:val="2D893EDA"/>
    <w:rsid w:val="35479E7A"/>
    <w:rsid w:val="38F51989"/>
    <w:rsid w:val="38F69123"/>
    <w:rsid w:val="42A07DF1"/>
    <w:rsid w:val="48B55FCA"/>
    <w:rsid w:val="4CFE0682"/>
    <w:rsid w:val="4EEAC953"/>
    <w:rsid w:val="5277BCBA"/>
    <w:rsid w:val="597285F3"/>
    <w:rsid w:val="5A2F779E"/>
    <w:rsid w:val="5F89FADF"/>
    <w:rsid w:val="621B13F2"/>
    <w:rsid w:val="62D25A50"/>
    <w:rsid w:val="64B44B6B"/>
    <w:rsid w:val="688CFFED"/>
    <w:rsid w:val="6CBA6278"/>
    <w:rsid w:val="6DBC6A2E"/>
    <w:rsid w:val="6E420554"/>
    <w:rsid w:val="6E54EBBF"/>
    <w:rsid w:val="740ABE6C"/>
    <w:rsid w:val="7466227C"/>
    <w:rsid w:val="7626904C"/>
    <w:rsid w:val="78106252"/>
    <w:rsid w:val="7AE0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FB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387"/>
    <w:rPr>
      <w:rFonts w:ascii="Merriweather" w:hAnsi="Merriweather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A02AAB"/>
  </w:style>
  <w:style w:type="character" w:styleId="Hyperlink">
    <w:name w:val="Hyperlink"/>
    <w:basedOn w:val="DefaultParagraphFont"/>
    <w:uiPriority w:val="99"/>
    <w:unhideWhenUsed/>
    <w:rsid w:val="003662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E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E0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92E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387"/>
    <w:rPr>
      <w:rFonts w:ascii="Merriweather" w:hAnsi="Merriweather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A02AAB"/>
  </w:style>
  <w:style w:type="character" w:styleId="Hyperlink">
    <w:name w:val="Hyperlink"/>
    <w:basedOn w:val="DefaultParagraphFont"/>
    <w:uiPriority w:val="99"/>
    <w:unhideWhenUsed/>
    <w:rsid w:val="003662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E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E0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92E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bers.narfe.org/Support-NARFE" TargetMode="Externa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members.narfe.org/Support-NARFE" TargetMode="External"/><Relationship Id="rId4" Type="http://schemas.openxmlformats.org/officeDocument/2006/relationships/styles" Target="styles.xml"/><Relationship Id="rId9" Type="http://schemas.openxmlformats.org/officeDocument/2006/relationships/hyperlink" Target="https://members.narfe.org/Support-NAR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20240F61B454DB0B6C7CFDC47155F" ma:contentTypeVersion="12" ma:contentTypeDescription="Create a new document." ma:contentTypeScope="" ma:versionID="119948bcc17738f3eb5824ea2dadc270">
  <xsd:schema xmlns:xsd="http://www.w3.org/2001/XMLSchema" xmlns:xs="http://www.w3.org/2001/XMLSchema" xmlns:p="http://schemas.microsoft.com/office/2006/metadata/properties" xmlns:ns2="f35ca0c6-7ed2-4624-aa1f-96994569cc4c" xmlns:ns3="69a8eecb-a930-4c2b-9a06-6ef015c82307" targetNamespace="http://schemas.microsoft.com/office/2006/metadata/properties" ma:root="true" ma:fieldsID="11f6e428704553aa3c68031681e63cbe" ns2:_="" ns3:_="">
    <xsd:import namespace="f35ca0c6-7ed2-4624-aa1f-96994569cc4c"/>
    <xsd:import namespace="69a8eecb-a930-4c2b-9a06-6ef015c82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ca0c6-7ed2-4624-aa1f-96994569c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a8eecb-a930-4c2b-9a06-6ef015c8230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a8eecb-a930-4c2b-9a06-6ef015c82307">
      <UserInfo>
        <DisplayName>Ross Apter</DisplayName>
        <AccountId>59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EAE4B7C-8750-4E7A-83E4-96F87886E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5ca0c6-7ed2-4624-aa1f-96994569cc4c"/>
    <ds:schemaRef ds:uri="69a8eecb-a930-4c2b-9a06-6ef015c82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E7E4DB-4614-4FBD-B710-0264808C4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0A5F1-EDE0-4224-A725-97FBBCA5579E}">
  <ds:schemaRefs>
    <ds:schemaRef ds:uri="http://schemas.microsoft.com/office/2006/metadata/properties"/>
    <ds:schemaRef ds:uri="http://schemas.microsoft.com/office/infopath/2007/PartnerControls"/>
    <ds:schemaRef ds:uri="69a8eecb-a930-4c2b-9a06-6ef015c823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Links>
    <vt:vector size="18" baseType="variant">
      <vt:variant>
        <vt:i4>6488099</vt:i4>
      </vt:variant>
      <vt:variant>
        <vt:i4>6</vt:i4>
      </vt:variant>
      <vt:variant>
        <vt:i4>0</vt:i4>
      </vt:variant>
      <vt:variant>
        <vt:i4>5</vt:i4>
      </vt:variant>
      <vt:variant>
        <vt:lpwstr>https://members.narfe.org/Support-NARFE</vt:lpwstr>
      </vt:variant>
      <vt:variant>
        <vt:lpwstr/>
      </vt:variant>
      <vt:variant>
        <vt:i4>6488099</vt:i4>
      </vt:variant>
      <vt:variant>
        <vt:i4>3</vt:i4>
      </vt:variant>
      <vt:variant>
        <vt:i4>0</vt:i4>
      </vt:variant>
      <vt:variant>
        <vt:i4>5</vt:i4>
      </vt:variant>
      <vt:variant>
        <vt:lpwstr>https://members.narfe.org/Support-NARFE</vt:lpwstr>
      </vt:variant>
      <vt:variant>
        <vt:lpwstr/>
      </vt:variant>
      <vt:variant>
        <vt:i4>6488099</vt:i4>
      </vt:variant>
      <vt:variant>
        <vt:i4>0</vt:i4>
      </vt:variant>
      <vt:variant>
        <vt:i4>0</vt:i4>
      </vt:variant>
      <vt:variant>
        <vt:i4>5</vt:i4>
      </vt:variant>
      <vt:variant>
        <vt:lpwstr>https://members.narfe.org/Support-NARFE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 Apter</dc:creator>
  <cp:lastModifiedBy>Ross Apter</cp:lastModifiedBy>
  <cp:revision>2</cp:revision>
  <cp:lastPrinted>2021-02-25T15:24:00Z</cp:lastPrinted>
  <dcterms:created xsi:type="dcterms:W3CDTF">2021-02-25T17:44:00Z</dcterms:created>
  <dcterms:modified xsi:type="dcterms:W3CDTF">2021-02-25T17:44:00Z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0x010100AED20240F61B454DB0B6C7CFDC47155F</vt:lpwstr>
  </property>
</Properties>
</file>